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78DEE" w14:textId="6FCA24A6" w:rsidR="0070460C" w:rsidRPr="00E3276F" w:rsidRDefault="00941320" w:rsidP="0070460C">
      <w:pPr>
        <w:rPr>
          <w:b/>
          <w:bCs/>
          <w:color w:val="002060"/>
          <w:sz w:val="32"/>
          <w:szCs w:val="32"/>
        </w:rPr>
      </w:pPr>
      <w:r w:rsidRPr="00E3276F">
        <w:rPr>
          <w:b/>
          <w:bCs/>
          <w:color w:val="002060"/>
          <w:sz w:val="32"/>
          <w:szCs w:val="32"/>
        </w:rPr>
        <w:t xml:space="preserve">Moderator </w:t>
      </w:r>
      <w:r w:rsidR="00445AA6" w:rsidRPr="00E3276F">
        <w:rPr>
          <w:b/>
          <w:bCs/>
          <w:color w:val="002060"/>
          <w:sz w:val="32"/>
          <w:szCs w:val="32"/>
        </w:rPr>
        <w:t>Guide</w:t>
      </w:r>
      <w:r w:rsidR="00072F2A">
        <w:rPr>
          <w:b/>
          <w:bCs/>
          <w:color w:val="002060"/>
          <w:sz w:val="32"/>
          <w:szCs w:val="32"/>
        </w:rPr>
        <w:t xml:space="preserve"> + Test Plan</w:t>
      </w:r>
      <w:r w:rsidR="00744495" w:rsidRPr="00E3276F">
        <w:rPr>
          <w:b/>
          <w:bCs/>
          <w:color w:val="002060"/>
          <w:sz w:val="32"/>
          <w:szCs w:val="32"/>
        </w:rPr>
        <w:t xml:space="preserve"> </w:t>
      </w:r>
      <w:r w:rsidR="00445AA6" w:rsidRPr="00E3276F">
        <w:rPr>
          <w:b/>
          <w:bCs/>
          <w:color w:val="002060"/>
          <w:sz w:val="32"/>
          <w:szCs w:val="32"/>
        </w:rPr>
        <w:t xml:space="preserve">| </w:t>
      </w:r>
      <w:r w:rsidR="002008C3">
        <w:rPr>
          <w:b/>
          <w:bCs/>
          <w:color w:val="002060"/>
          <w:sz w:val="32"/>
          <w:szCs w:val="32"/>
        </w:rPr>
        <w:t>IVR</w:t>
      </w:r>
      <w:r w:rsidR="00744495" w:rsidRPr="00E3276F">
        <w:rPr>
          <w:b/>
          <w:bCs/>
          <w:color w:val="002060"/>
          <w:sz w:val="32"/>
          <w:szCs w:val="32"/>
        </w:rPr>
        <w:t xml:space="preserve"> | </w:t>
      </w:r>
      <w:r w:rsidR="002008C3">
        <w:rPr>
          <w:b/>
          <w:bCs/>
          <w:color w:val="002060"/>
          <w:sz w:val="32"/>
          <w:szCs w:val="32"/>
        </w:rPr>
        <w:t xml:space="preserve">Discovery Research and </w:t>
      </w:r>
      <w:r w:rsidR="00744495" w:rsidRPr="00E3276F">
        <w:rPr>
          <w:b/>
          <w:bCs/>
          <w:color w:val="002060"/>
          <w:sz w:val="32"/>
          <w:szCs w:val="32"/>
        </w:rPr>
        <w:t>Usability Test</w:t>
      </w:r>
      <w:r w:rsidR="002008C3">
        <w:rPr>
          <w:b/>
          <w:bCs/>
          <w:color w:val="002060"/>
          <w:sz w:val="32"/>
          <w:szCs w:val="32"/>
        </w:rPr>
        <w:t>ing</w:t>
      </w:r>
    </w:p>
    <w:p w14:paraId="3A72DFCF" w14:textId="77777777" w:rsidR="0070460C" w:rsidRPr="0070460C" w:rsidRDefault="0070460C" w:rsidP="0070460C">
      <w:pPr>
        <w:rPr>
          <w:b/>
          <w:bCs/>
          <w:color w:val="002060"/>
          <w:sz w:val="28"/>
          <w:szCs w:val="28"/>
        </w:rPr>
      </w:pPr>
    </w:p>
    <w:p w14:paraId="6B4CA41F" w14:textId="132B9CD2" w:rsidR="0070460C" w:rsidRPr="0070460C" w:rsidRDefault="00AB2487" w:rsidP="0070460C">
      <w:pPr>
        <w:rPr>
          <w:bCs/>
        </w:rPr>
      </w:pPr>
      <w:r>
        <w:rPr>
          <w:b/>
        </w:rPr>
        <w:t xml:space="preserve">UX Design </w:t>
      </w:r>
      <w:r w:rsidR="0070460C" w:rsidRPr="001F2591">
        <w:rPr>
          <w:b/>
        </w:rPr>
        <w:t>Researcher</w:t>
      </w:r>
      <w:r w:rsidR="0070460C">
        <w:rPr>
          <w:b/>
        </w:rPr>
        <w:t xml:space="preserve">: </w:t>
      </w:r>
      <w:r w:rsidR="0070460C">
        <w:rPr>
          <w:bCs/>
        </w:rPr>
        <w:t>Jill Meyerson</w:t>
      </w:r>
    </w:p>
    <w:p w14:paraId="76413018" w14:textId="6AB0B24A" w:rsidR="0070460C" w:rsidRDefault="0070460C" w:rsidP="0070460C">
      <w:r w:rsidRPr="001F2591">
        <w:rPr>
          <w:b/>
        </w:rPr>
        <w:t>Test Dates:</w:t>
      </w:r>
      <w:r>
        <w:t xml:space="preserve"> Dec. 16 and 17, 2019</w:t>
      </w:r>
    </w:p>
    <w:p w14:paraId="7F0B7589" w14:textId="1ADAC629" w:rsidR="00827048" w:rsidRDefault="00827048" w:rsidP="0070460C"/>
    <w:p w14:paraId="55F0C0F9" w14:textId="21BE9F9B" w:rsidR="006441B6" w:rsidRPr="006441B6" w:rsidRDefault="006441B6" w:rsidP="0070460C">
      <w:pPr>
        <w:rPr>
          <w:color w:val="FF0000"/>
        </w:rPr>
      </w:pPr>
      <w:r w:rsidRPr="006441B6">
        <w:rPr>
          <w:color w:val="FF0000"/>
        </w:rPr>
        <w:t>In order to keep the details of this research confidential, some information has been redacted.</w:t>
      </w:r>
    </w:p>
    <w:p w14:paraId="2055E910" w14:textId="77777777" w:rsidR="006441B6" w:rsidRDefault="006441B6" w:rsidP="0070460C"/>
    <w:p w14:paraId="3721EADE" w14:textId="77777777" w:rsidR="00827048" w:rsidRDefault="00827048" w:rsidP="00827048">
      <w:pPr>
        <w:rPr>
          <w:b/>
          <w:sz w:val="28"/>
        </w:rPr>
      </w:pPr>
      <w:r>
        <w:rPr>
          <w:b/>
          <w:sz w:val="28"/>
        </w:rPr>
        <w:t>INTRODUCTION</w:t>
      </w:r>
    </w:p>
    <w:p w14:paraId="2E2F2F4C" w14:textId="6442EE68" w:rsidR="001A36E0" w:rsidRPr="00827048" w:rsidRDefault="001A36E0" w:rsidP="00827048">
      <w:r w:rsidRPr="001A36E0">
        <w:rPr>
          <w:rFonts w:ascii="Arial" w:hAnsi="Arial" w:cs="Arial"/>
          <w:sz w:val="22"/>
          <w:szCs w:val="22"/>
        </w:rPr>
        <w:t xml:space="preserve">Hi, my name is </w:t>
      </w:r>
      <w:r w:rsidR="00EC75E9">
        <w:rPr>
          <w:rFonts w:ascii="Arial" w:hAnsi="Arial" w:cs="Arial"/>
          <w:sz w:val="22"/>
          <w:szCs w:val="22"/>
        </w:rPr>
        <w:t>Jill Meyerson, and</w:t>
      </w:r>
      <w:r w:rsidRPr="001A36E0">
        <w:rPr>
          <w:rFonts w:ascii="Arial" w:hAnsi="Arial" w:cs="Arial"/>
          <w:sz w:val="22"/>
          <w:szCs w:val="22"/>
        </w:rPr>
        <w:t xml:space="preserve"> I’m a researcher here at </w:t>
      </w:r>
      <w:r w:rsidR="00AB2487">
        <w:rPr>
          <w:rFonts w:ascii="Arial" w:hAnsi="Arial" w:cs="Arial"/>
          <w:sz w:val="22"/>
          <w:szCs w:val="22"/>
        </w:rPr>
        <w:t>XX</w:t>
      </w:r>
      <w:r w:rsidRPr="001A36E0">
        <w:rPr>
          <w:rFonts w:ascii="Arial" w:hAnsi="Arial" w:cs="Arial"/>
          <w:sz w:val="22"/>
          <w:szCs w:val="22"/>
        </w:rPr>
        <w:t xml:space="preserve">. I will be chatting with you today. Thank you for agreeing to participate. Let me give you an idea of what to expect from the next </w:t>
      </w:r>
      <w:r w:rsidR="00FE1E05">
        <w:rPr>
          <w:rFonts w:ascii="Arial" w:hAnsi="Arial" w:cs="Arial"/>
          <w:sz w:val="22"/>
          <w:szCs w:val="22"/>
        </w:rPr>
        <w:t>hour</w:t>
      </w:r>
      <w:r w:rsidRPr="001A36E0">
        <w:rPr>
          <w:rFonts w:ascii="Arial" w:hAnsi="Arial" w:cs="Arial"/>
          <w:sz w:val="22"/>
          <w:szCs w:val="22"/>
        </w:rPr>
        <w:t>.</w:t>
      </w:r>
    </w:p>
    <w:p w14:paraId="3CEBD9B8" w14:textId="48A1DF87" w:rsidR="005C55B4" w:rsidRDefault="001A36E0" w:rsidP="001A36E0">
      <w:pPr>
        <w:pStyle w:val="NormalWeb"/>
        <w:rPr>
          <w:rFonts w:ascii="Arial" w:eastAsiaTheme="minorHAnsi" w:hAnsi="Arial" w:cs="Arial"/>
          <w:sz w:val="22"/>
          <w:szCs w:val="22"/>
        </w:rPr>
      </w:pPr>
      <w:r w:rsidRPr="001A36E0">
        <w:rPr>
          <w:rFonts w:ascii="Arial" w:eastAsiaTheme="minorHAnsi" w:hAnsi="Arial" w:cs="Arial"/>
          <w:sz w:val="22"/>
          <w:szCs w:val="22"/>
        </w:rPr>
        <w:t>To start, I’</w:t>
      </w:r>
      <w:r w:rsidR="005C55B4">
        <w:rPr>
          <w:rFonts w:ascii="Arial" w:eastAsiaTheme="minorHAnsi" w:hAnsi="Arial" w:cs="Arial"/>
          <w:sz w:val="22"/>
          <w:szCs w:val="22"/>
        </w:rPr>
        <w:t xml:space="preserve">ll ask you some background questions and then we’ll discuss some of the reasons why you call </w:t>
      </w:r>
      <w:r w:rsidR="00AB2487">
        <w:rPr>
          <w:rFonts w:ascii="Arial" w:eastAsiaTheme="minorHAnsi" w:hAnsi="Arial" w:cs="Arial"/>
          <w:sz w:val="22"/>
          <w:szCs w:val="22"/>
        </w:rPr>
        <w:t>XX</w:t>
      </w:r>
      <w:r w:rsidR="005C55B4">
        <w:rPr>
          <w:rFonts w:ascii="Arial" w:eastAsiaTheme="minorHAnsi" w:hAnsi="Arial" w:cs="Arial"/>
          <w:sz w:val="22"/>
          <w:szCs w:val="22"/>
        </w:rPr>
        <w:t xml:space="preserve">. After that, I’ll </w:t>
      </w:r>
      <w:r w:rsidR="002F5F2A">
        <w:rPr>
          <w:rFonts w:ascii="Arial" w:eastAsiaTheme="minorHAnsi" w:hAnsi="Arial" w:cs="Arial"/>
          <w:sz w:val="22"/>
          <w:szCs w:val="22"/>
        </w:rPr>
        <w:t xml:space="preserve">give you some scenarios and ask you to call </w:t>
      </w:r>
      <w:r w:rsidR="00AB2487">
        <w:rPr>
          <w:rFonts w:ascii="Arial" w:eastAsiaTheme="minorHAnsi" w:hAnsi="Arial" w:cs="Arial"/>
          <w:sz w:val="22"/>
          <w:szCs w:val="22"/>
        </w:rPr>
        <w:t>XX</w:t>
      </w:r>
      <w:r w:rsidR="002F5F2A">
        <w:rPr>
          <w:rFonts w:ascii="Arial" w:eastAsiaTheme="minorHAnsi" w:hAnsi="Arial" w:cs="Arial"/>
          <w:sz w:val="22"/>
          <w:szCs w:val="22"/>
        </w:rPr>
        <w:t xml:space="preserve">. </w:t>
      </w:r>
      <w:r w:rsidR="0024562D">
        <w:rPr>
          <w:rFonts w:ascii="Arial" w:eastAsiaTheme="minorHAnsi" w:hAnsi="Arial" w:cs="Arial"/>
          <w:sz w:val="22"/>
          <w:szCs w:val="22"/>
        </w:rPr>
        <w:t>When you call, please select the best option that you think will help you get the assistance you need.</w:t>
      </w:r>
    </w:p>
    <w:p w14:paraId="743709A5" w14:textId="0C2F2E85" w:rsidR="001A36E0" w:rsidRPr="001A36E0" w:rsidRDefault="001A36E0" w:rsidP="001A36E0">
      <w:pPr>
        <w:pStyle w:val="NormalWeb"/>
        <w:rPr>
          <w:rFonts w:ascii="Arial" w:eastAsiaTheme="minorHAnsi" w:hAnsi="Arial" w:cs="Arial"/>
          <w:sz w:val="22"/>
          <w:szCs w:val="22"/>
        </w:rPr>
      </w:pPr>
      <w:r w:rsidRPr="001A36E0">
        <w:rPr>
          <w:rFonts w:ascii="Arial" w:eastAsiaTheme="minorHAnsi" w:hAnsi="Arial" w:cs="Arial"/>
          <w:sz w:val="22"/>
          <w:szCs w:val="22"/>
        </w:rPr>
        <w:t xml:space="preserve">I didn’t </w:t>
      </w:r>
      <w:r w:rsidR="007D3A6C">
        <w:rPr>
          <w:rFonts w:ascii="Arial" w:eastAsiaTheme="minorHAnsi" w:hAnsi="Arial" w:cs="Arial"/>
          <w:sz w:val="22"/>
          <w:szCs w:val="22"/>
        </w:rPr>
        <w:t>write</w:t>
      </w:r>
      <w:r w:rsidRPr="001A36E0">
        <w:rPr>
          <w:rFonts w:ascii="Arial" w:eastAsiaTheme="minorHAnsi" w:hAnsi="Arial" w:cs="Arial"/>
          <w:sz w:val="22"/>
          <w:szCs w:val="22"/>
        </w:rPr>
        <w:t xml:space="preserve"> anything </w:t>
      </w:r>
      <w:r w:rsidR="007D3A6C">
        <w:rPr>
          <w:rFonts w:ascii="Arial" w:eastAsiaTheme="minorHAnsi" w:hAnsi="Arial" w:cs="Arial"/>
          <w:sz w:val="22"/>
          <w:szCs w:val="22"/>
        </w:rPr>
        <w:t>you’ll hear today</w:t>
      </w:r>
      <w:r w:rsidRPr="001A36E0">
        <w:rPr>
          <w:rFonts w:ascii="Arial" w:eastAsiaTheme="minorHAnsi" w:hAnsi="Arial" w:cs="Arial"/>
          <w:sz w:val="22"/>
          <w:szCs w:val="22"/>
        </w:rPr>
        <w:t xml:space="preserve">, so as we go through </w:t>
      </w:r>
      <w:r w:rsidR="00827048">
        <w:rPr>
          <w:rFonts w:ascii="Arial" w:eastAsiaTheme="minorHAnsi" w:hAnsi="Arial" w:cs="Arial"/>
          <w:sz w:val="22"/>
          <w:szCs w:val="22"/>
        </w:rPr>
        <w:t>the scenarios,</w:t>
      </w:r>
      <w:r w:rsidR="007D3A6C">
        <w:rPr>
          <w:rFonts w:ascii="Arial" w:eastAsiaTheme="minorHAnsi" w:hAnsi="Arial" w:cs="Arial"/>
          <w:sz w:val="22"/>
          <w:szCs w:val="22"/>
        </w:rPr>
        <w:t xml:space="preserve"> </w:t>
      </w:r>
      <w:r w:rsidRPr="001A36E0">
        <w:rPr>
          <w:rFonts w:ascii="Arial" w:eastAsiaTheme="minorHAnsi" w:hAnsi="Arial" w:cs="Arial"/>
          <w:sz w:val="22"/>
          <w:szCs w:val="22"/>
        </w:rPr>
        <w:t>please give me your honest feedback, positive or negative, about</w:t>
      </w:r>
      <w:r w:rsidR="007D3A6C">
        <w:rPr>
          <w:rFonts w:ascii="Arial" w:eastAsiaTheme="minorHAnsi" w:hAnsi="Arial" w:cs="Arial"/>
          <w:sz w:val="22"/>
          <w:szCs w:val="22"/>
        </w:rPr>
        <w:t xml:space="preserve"> your experience.</w:t>
      </w:r>
      <w:r w:rsidR="00827048">
        <w:rPr>
          <w:rFonts w:ascii="Arial" w:eastAsiaTheme="minorHAnsi" w:hAnsi="Arial" w:cs="Arial"/>
          <w:sz w:val="22"/>
          <w:szCs w:val="22"/>
        </w:rPr>
        <w:t xml:space="preserve"> </w:t>
      </w:r>
      <w:r w:rsidRPr="001A36E0">
        <w:rPr>
          <w:rFonts w:ascii="Arial" w:eastAsiaTheme="minorHAnsi" w:hAnsi="Arial" w:cs="Arial"/>
          <w:sz w:val="22"/>
          <w:szCs w:val="22"/>
        </w:rPr>
        <w:t xml:space="preserve">There are no right or wrong answers and you can’t do anything wrong. I’m just interested in what you have to say and learning </w:t>
      </w:r>
      <w:r w:rsidR="007D3A6C">
        <w:rPr>
          <w:rFonts w:ascii="Arial" w:eastAsiaTheme="minorHAnsi" w:hAnsi="Arial" w:cs="Arial"/>
          <w:sz w:val="22"/>
          <w:szCs w:val="22"/>
        </w:rPr>
        <w:t xml:space="preserve">about your experience calling </w:t>
      </w:r>
      <w:r w:rsidR="00AB2487">
        <w:rPr>
          <w:rFonts w:ascii="Arial" w:eastAsiaTheme="minorHAnsi" w:hAnsi="Arial" w:cs="Arial"/>
          <w:sz w:val="22"/>
          <w:szCs w:val="22"/>
        </w:rPr>
        <w:t>XX</w:t>
      </w:r>
      <w:r w:rsidR="007D3A6C">
        <w:rPr>
          <w:rFonts w:ascii="Arial" w:eastAsiaTheme="minorHAnsi" w:hAnsi="Arial" w:cs="Arial"/>
          <w:sz w:val="22"/>
          <w:szCs w:val="22"/>
        </w:rPr>
        <w:t>.</w:t>
      </w:r>
    </w:p>
    <w:p w14:paraId="499D9DD4" w14:textId="77777777" w:rsidR="004F495F" w:rsidRPr="001A36E0" w:rsidRDefault="001A36E0" w:rsidP="004F495F">
      <w:pPr>
        <w:pStyle w:val="NormalWeb"/>
        <w:rPr>
          <w:rFonts w:ascii="Arial" w:eastAsiaTheme="minorHAnsi" w:hAnsi="Arial" w:cs="Arial"/>
          <w:sz w:val="22"/>
          <w:szCs w:val="22"/>
        </w:rPr>
      </w:pPr>
      <w:r w:rsidRPr="001A36E0">
        <w:rPr>
          <w:rFonts w:ascii="Arial" w:eastAsiaTheme="minorHAnsi" w:hAnsi="Arial" w:cs="Arial"/>
          <w:sz w:val="22"/>
          <w:szCs w:val="22"/>
        </w:rPr>
        <w:t>If you want to leave or take a break at any time, you are welcome to do so, just let me know.</w:t>
      </w:r>
      <w:r w:rsidR="004F495F">
        <w:rPr>
          <w:rFonts w:ascii="Arial" w:eastAsiaTheme="minorHAnsi" w:hAnsi="Arial" w:cs="Arial"/>
          <w:sz w:val="22"/>
          <w:szCs w:val="22"/>
        </w:rPr>
        <w:t xml:space="preserve"> If decide to leave, you will still get paid for this session.</w:t>
      </w:r>
    </w:p>
    <w:p w14:paraId="25A62993" w14:textId="6D0A36CA" w:rsidR="001A36E0" w:rsidRPr="001A36E0" w:rsidRDefault="001A36E0" w:rsidP="001A36E0">
      <w:pPr>
        <w:pStyle w:val="NormalWeb"/>
        <w:rPr>
          <w:rFonts w:ascii="Arial" w:eastAsiaTheme="minorHAnsi" w:hAnsi="Arial" w:cs="Arial"/>
          <w:sz w:val="22"/>
          <w:szCs w:val="22"/>
        </w:rPr>
      </w:pPr>
      <w:r w:rsidRPr="001A36E0">
        <w:rPr>
          <w:rFonts w:ascii="Arial" w:eastAsiaTheme="minorHAnsi" w:hAnsi="Arial" w:cs="Arial"/>
          <w:sz w:val="22"/>
          <w:szCs w:val="22"/>
        </w:rPr>
        <w:t>I would like to record our conversation so that I can come back to anything I might miss</w:t>
      </w:r>
      <w:r w:rsidR="007D3A6C">
        <w:rPr>
          <w:rFonts w:ascii="Arial" w:eastAsiaTheme="minorHAnsi" w:hAnsi="Arial" w:cs="Arial"/>
          <w:sz w:val="22"/>
          <w:szCs w:val="22"/>
        </w:rPr>
        <w:t>.</w:t>
      </w:r>
      <w:r w:rsidRPr="001A36E0">
        <w:rPr>
          <w:rFonts w:ascii="Arial" w:eastAsiaTheme="minorHAnsi" w:hAnsi="Arial" w:cs="Arial"/>
          <w:sz w:val="22"/>
          <w:szCs w:val="22"/>
        </w:rPr>
        <w:t xml:space="preserve"> Is that ok with you?</w:t>
      </w:r>
    </w:p>
    <w:p w14:paraId="77A6B3D0" w14:textId="514D207B" w:rsidR="00AB2487" w:rsidRPr="00AB2487" w:rsidRDefault="004F495F" w:rsidP="00AB2487">
      <w:pPr>
        <w:pStyle w:val="NormalWeb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 xml:space="preserve">Do you have any questions for me?  </w:t>
      </w:r>
      <w:r w:rsidR="001A36E0" w:rsidRPr="001A36E0">
        <w:rPr>
          <w:rFonts w:ascii="Arial" w:eastAsiaTheme="minorHAnsi" w:hAnsi="Arial" w:cs="Arial"/>
          <w:sz w:val="22"/>
          <w:szCs w:val="22"/>
        </w:rPr>
        <w:t>Ok, let’s get started.</w:t>
      </w:r>
    </w:p>
    <w:tbl>
      <w:tblPr>
        <w:tblStyle w:val="TableGrid"/>
        <w:tblW w:w="9630" w:type="dxa"/>
        <w:tblInd w:w="85" w:type="dxa"/>
        <w:tblLook w:val="04A0" w:firstRow="1" w:lastRow="0" w:firstColumn="1" w:lastColumn="0" w:noHBand="0" w:noVBand="1"/>
      </w:tblPr>
      <w:tblGrid>
        <w:gridCol w:w="4590"/>
        <w:gridCol w:w="5040"/>
      </w:tblGrid>
      <w:tr w:rsidR="00EC348C" w14:paraId="01AEE3B2" w14:textId="77777777" w:rsidTr="00E3276F">
        <w:tc>
          <w:tcPr>
            <w:tcW w:w="9630" w:type="dxa"/>
            <w:gridSpan w:val="2"/>
            <w:shd w:val="clear" w:color="auto" w:fill="E7E6E6" w:themeFill="background2"/>
          </w:tcPr>
          <w:p w14:paraId="7EEEB62E" w14:textId="77777777" w:rsidR="00EC348C" w:rsidRPr="00EC348C" w:rsidRDefault="00EC348C" w:rsidP="00EC348C">
            <w:pPr>
              <w:rPr>
                <w:b/>
                <w:sz w:val="28"/>
              </w:rPr>
            </w:pPr>
            <w:r w:rsidRPr="00386754">
              <w:rPr>
                <w:b/>
                <w:sz w:val="28"/>
              </w:rPr>
              <w:t>SECTION 1: BACKGROUND QUESTIONS</w:t>
            </w:r>
          </w:p>
          <w:p w14:paraId="2A971936" w14:textId="77777777" w:rsidR="00EC348C" w:rsidRDefault="00EC348C" w:rsidP="00E3276F">
            <w:pPr>
              <w:tabs>
                <w:tab w:val="left" w:pos="6326"/>
              </w:tabs>
              <w:rPr>
                <w:b/>
                <w:sz w:val="28"/>
              </w:rPr>
            </w:pPr>
          </w:p>
        </w:tc>
      </w:tr>
      <w:tr w:rsidR="002D4B03" w14:paraId="6FC17CCD" w14:textId="77777777" w:rsidTr="00E3276F">
        <w:tc>
          <w:tcPr>
            <w:tcW w:w="4590" w:type="dxa"/>
            <w:shd w:val="clear" w:color="auto" w:fill="E7E6E6" w:themeFill="background2"/>
          </w:tcPr>
          <w:p w14:paraId="6FA6A741" w14:textId="77777777" w:rsidR="002D4B03" w:rsidRPr="008C330B" w:rsidRDefault="002D4B03" w:rsidP="00EC348C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676B5AE0" w14:textId="76789579" w:rsidR="002D4B03" w:rsidRPr="00EC348C" w:rsidRDefault="00827048" w:rsidP="00EC348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Which company do you </w:t>
            </w:r>
            <w:r w:rsidR="00A71BE8">
              <w:rPr>
                <w:rFonts w:ascii="Arial" w:hAnsi="Arial" w:cs="Arial"/>
                <w:sz w:val="22"/>
                <w:szCs w:val="22"/>
              </w:rPr>
              <w:t>bank</w:t>
            </w:r>
            <w:r>
              <w:rPr>
                <w:rFonts w:ascii="Arial" w:hAnsi="Arial" w:cs="Arial"/>
                <w:sz w:val="22"/>
                <w:szCs w:val="22"/>
              </w:rPr>
              <w:t xml:space="preserve"> with?</w:t>
            </w:r>
          </w:p>
          <w:p w14:paraId="2D61C42F" w14:textId="77777777" w:rsidR="002D4B03" w:rsidRPr="00827048" w:rsidRDefault="002D4B03" w:rsidP="00445A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40" w:type="dxa"/>
          </w:tcPr>
          <w:p w14:paraId="1AB01279" w14:textId="68595AFC" w:rsidR="002D4B03" w:rsidRDefault="002D4B03" w:rsidP="00445AA6">
            <w:pPr>
              <w:rPr>
                <w:b/>
                <w:sz w:val="28"/>
              </w:rPr>
            </w:pPr>
          </w:p>
        </w:tc>
      </w:tr>
      <w:tr w:rsidR="00827048" w14:paraId="00E06013" w14:textId="77777777" w:rsidTr="00E3276F">
        <w:tc>
          <w:tcPr>
            <w:tcW w:w="4590" w:type="dxa"/>
            <w:shd w:val="clear" w:color="auto" w:fill="E7E6E6" w:themeFill="background2"/>
          </w:tcPr>
          <w:p w14:paraId="07AE1884" w14:textId="77777777" w:rsidR="00E3276F" w:rsidRDefault="00E3276F" w:rsidP="001A36E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C27B8B" w14:textId="409F144D" w:rsidR="00827048" w:rsidRDefault="00827048" w:rsidP="001A36E0">
            <w:pPr>
              <w:rPr>
                <w:rFonts w:ascii="Arial" w:hAnsi="Arial" w:cs="Arial"/>
                <w:sz w:val="22"/>
                <w:szCs w:val="22"/>
              </w:rPr>
            </w:pPr>
            <w:r w:rsidRPr="00827048">
              <w:rPr>
                <w:rFonts w:ascii="Arial" w:hAnsi="Arial" w:cs="Arial"/>
                <w:sz w:val="22"/>
                <w:szCs w:val="22"/>
              </w:rPr>
              <w:t xml:space="preserve">When you have </w:t>
            </w:r>
            <w:r w:rsidR="00A71BE8">
              <w:rPr>
                <w:rFonts w:ascii="Arial" w:hAnsi="Arial" w:cs="Arial"/>
                <w:sz w:val="22"/>
                <w:szCs w:val="22"/>
              </w:rPr>
              <w:t>banking</w:t>
            </w:r>
            <w:r w:rsidRPr="00827048">
              <w:rPr>
                <w:rFonts w:ascii="Arial" w:hAnsi="Arial" w:cs="Arial"/>
                <w:sz w:val="22"/>
                <w:szCs w:val="22"/>
              </w:rPr>
              <w:t xml:space="preserve"> questions, what do you typically do?</w:t>
            </w:r>
          </w:p>
          <w:p w14:paraId="6CDDC44C" w14:textId="3CEF41F7" w:rsidR="00E3276F" w:rsidRPr="00827048" w:rsidRDefault="00E3276F" w:rsidP="001A36E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40" w:type="dxa"/>
          </w:tcPr>
          <w:p w14:paraId="12C09352" w14:textId="2D0B6A6A" w:rsidR="00827048" w:rsidRDefault="00827048" w:rsidP="00445AA6">
            <w:pPr>
              <w:rPr>
                <w:b/>
                <w:sz w:val="28"/>
              </w:rPr>
            </w:pPr>
          </w:p>
        </w:tc>
      </w:tr>
      <w:tr w:rsidR="00827048" w14:paraId="7FD49BD6" w14:textId="77777777" w:rsidTr="00E3276F">
        <w:tc>
          <w:tcPr>
            <w:tcW w:w="4590" w:type="dxa"/>
            <w:shd w:val="clear" w:color="auto" w:fill="E7E6E6" w:themeFill="background2"/>
          </w:tcPr>
          <w:p w14:paraId="7285F415" w14:textId="77777777" w:rsidR="00E3276F" w:rsidRDefault="00E3276F" w:rsidP="00106F7C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1EDAEBD3" w14:textId="25F66E2C" w:rsidR="00827048" w:rsidRDefault="00827048" w:rsidP="00106F7C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Think about the last time you called </w:t>
            </w:r>
            <w:r w:rsidR="00A71BE8">
              <w:rPr>
                <w:rFonts w:ascii="Arial" w:hAnsi="Arial" w:cs="Arial"/>
                <w:sz w:val="22"/>
                <w:szCs w:val="22"/>
              </w:rPr>
              <w:t>your bank</w:t>
            </w:r>
            <w:r w:rsidR="00AB2487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Could you tell me about that? Why else do you call your </w:t>
            </w:r>
            <w:r w:rsidR="00A71BE8">
              <w:rPr>
                <w:rFonts w:ascii="Arial" w:hAnsi="Arial" w:cs="Arial"/>
                <w:sz w:val="22"/>
                <w:szCs w:val="22"/>
              </w:rPr>
              <w:t>bank</w:t>
            </w:r>
            <w:r>
              <w:rPr>
                <w:rFonts w:ascii="Arial" w:hAnsi="Arial" w:cs="Arial"/>
                <w:sz w:val="22"/>
                <w:szCs w:val="22"/>
              </w:rPr>
              <w:t>?</w:t>
            </w:r>
            <w:r w:rsidR="00E3276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E2F9BEB" w14:textId="30D60DC4" w:rsidR="00E3276F" w:rsidRPr="00A465AD" w:rsidRDefault="00E3276F" w:rsidP="00106F7C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40" w:type="dxa"/>
          </w:tcPr>
          <w:p w14:paraId="037D7A97" w14:textId="77777777" w:rsidR="00827048" w:rsidRDefault="00827048" w:rsidP="00445AA6"/>
        </w:tc>
      </w:tr>
      <w:tr w:rsidR="00827048" w14:paraId="443ED10A" w14:textId="77777777" w:rsidTr="00E3276F">
        <w:tc>
          <w:tcPr>
            <w:tcW w:w="4590" w:type="dxa"/>
            <w:shd w:val="clear" w:color="auto" w:fill="E7E6E6" w:themeFill="background2"/>
          </w:tcPr>
          <w:p w14:paraId="65025CB0" w14:textId="77777777" w:rsidR="00E3276F" w:rsidRDefault="00E3276F" w:rsidP="00445AA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2C098" w14:textId="722721BE" w:rsidR="00827048" w:rsidRDefault="00827048" w:rsidP="00445AA6">
            <w:pPr>
              <w:rPr>
                <w:rFonts w:ascii="Arial" w:hAnsi="Arial" w:cs="Arial"/>
                <w:sz w:val="22"/>
                <w:szCs w:val="22"/>
              </w:rPr>
            </w:pPr>
            <w:r w:rsidRPr="00827048">
              <w:rPr>
                <w:rFonts w:ascii="Arial" w:hAnsi="Arial" w:cs="Arial"/>
                <w:sz w:val="22"/>
                <w:szCs w:val="22"/>
              </w:rPr>
              <w:t xml:space="preserve">Are there other ways you manage your </w:t>
            </w:r>
            <w:r w:rsidR="00A71BE8">
              <w:rPr>
                <w:rFonts w:ascii="Arial" w:hAnsi="Arial" w:cs="Arial"/>
                <w:sz w:val="22"/>
                <w:szCs w:val="22"/>
              </w:rPr>
              <w:t>finances</w:t>
            </w:r>
            <w:r w:rsidRPr="00827048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3AD25D9E" w14:textId="26AAC420" w:rsidR="00E3276F" w:rsidRPr="00827048" w:rsidRDefault="00E3276F" w:rsidP="00445A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40" w:type="dxa"/>
          </w:tcPr>
          <w:p w14:paraId="335E5064" w14:textId="283B0B17" w:rsidR="00827048" w:rsidRDefault="00827048" w:rsidP="00445AA6">
            <w:pPr>
              <w:rPr>
                <w:b/>
                <w:sz w:val="28"/>
              </w:rPr>
            </w:pPr>
          </w:p>
        </w:tc>
      </w:tr>
    </w:tbl>
    <w:p w14:paraId="35DE203A" w14:textId="43CDFD1D" w:rsidR="0080317F" w:rsidRDefault="0080317F" w:rsidP="00F34405">
      <w:pPr>
        <w:rPr>
          <w:b/>
          <w:sz w:val="28"/>
        </w:rPr>
      </w:pPr>
    </w:p>
    <w:p w14:paraId="50740BF0" w14:textId="0EFADE31" w:rsidR="00617FA8" w:rsidRDefault="00617FA8" w:rsidP="00F34405">
      <w:pPr>
        <w:rPr>
          <w:b/>
          <w:sz w:val="28"/>
        </w:rPr>
      </w:pPr>
    </w:p>
    <w:p w14:paraId="2DE2A213" w14:textId="77777777" w:rsidR="00617FA8" w:rsidRDefault="00617FA8" w:rsidP="00F34405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9720" w:type="dxa"/>
        <w:tblInd w:w="108" w:type="dxa"/>
        <w:tblLook w:val="04A0" w:firstRow="1" w:lastRow="0" w:firstColumn="1" w:lastColumn="0" w:noHBand="0" w:noVBand="1"/>
      </w:tblPr>
      <w:tblGrid>
        <w:gridCol w:w="2484"/>
        <w:gridCol w:w="7236"/>
      </w:tblGrid>
      <w:tr w:rsidR="00A74490" w14:paraId="17B66EC5" w14:textId="77777777" w:rsidTr="00E71326">
        <w:tc>
          <w:tcPr>
            <w:tcW w:w="9720" w:type="dxa"/>
            <w:gridSpan w:val="2"/>
            <w:shd w:val="clear" w:color="auto" w:fill="F2F2F2" w:themeFill="background1" w:themeFillShade="F2"/>
          </w:tcPr>
          <w:p w14:paraId="13E9B0FF" w14:textId="77777777" w:rsidR="00922802" w:rsidRDefault="00A74490" w:rsidP="00E3276F">
            <w:pPr>
              <w:tabs>
                <w:tab w:val="left" w:pos="6326"/>
              </w:tabs>
              <w:rPr>
                <w:b/>
                <w:sz w:val="28"/>
              </w:rPr>
            </w:pPr>
            <w:r w:rsidRPr="00386754">
              <w:rPr>
                <w:b/>
                <w:sz w:val="28"/>
              </w:rPr>
              <w:t>SECTION 2: SCEN</w:t>
            </w:r>
            <w:r>
              <w:rPr>
                <w:b/>
                <w:sz w:val="28"/>
              </w:rPr>
              <w:t>ARIOS</w:t>
            </w:r>
            <w:r w:rsidRPr="00386754">
              <w:rPr>
                <w:b/>
                <w:sz w:val="28"/>
              </w:rPr>
              <w:t xml:space="preserve"> &amp; TASKS</w:t>
            </w:r>
          </w:p>
          <w:p w14:paraId="3B136403" w14:textId="28E3AAAC" w:rsidR="00A74490" w:rsidRDefault="00922802" w:rsidP="00E3276F">
            <w:pPr>
              <w:tabs>
                <w:tab w:val="left" w:pos="6326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>BRANCH PHONE NUMBER: 503-864-2288</w:t>
            </w:r>
            <w:r w:rsidR="00E3276F">
              <w:rPr>
                <w:b/>
                <w:sz w:val="28"/>
              </w:rPr>
              <w:tab/>
            </w:r>
          </w:p>
          <w:p w14:paraId="49031E83" w14:textId="77777777" w:rsidR="00A74490" w:rsidRDefault="00A74490" w:rsidP="00E71326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</w:rPr>
            </w:pPr>
          </w:p>
        </w:tc>
      </w:tr>
      <w:tr w:rsidR="00827048" w14:paraId="62F327CF" w14:textId="77777777" w:rsidTr="00E71326">
        <w:tc>
          <w:tcPr>
            <w:tcW w:w="2484" w:type="dxa"/>
            <w:shd w:val="clear" w:color="auto" w:fill="F2F2F2" w:themeFill="background1" w:themeFillShade="F2"/>
          </w:tcPr>
          <w:p w14:paraId="2966E3F3" w14:textId="77777777" w:rsidR="00827048" w:rsidRPr="00827048" w:rsidRDefault="00827048" w:rsidP="00E71326">
            <w:pPr>
              <w:pStyle w:val="Heading1"/>
              <w:tabs>
                <w:tab w:val="left" w:pos="4020"/>
              </w:tabs>
              <w:rPr>
                <w:rFonts w:asciiTheme="majorHAnsi" w:hAnsiTheme="majorHAnsi"/>
                <w:sz w:val="24"/>
                <w:szCs w:val="24"/>
              </w:rPr>
            </w:pPr>
            <w:r w:rsidRPr="00827048">
              <w:rPr>
                <w:rFonts w:asciiTheme="majorHAnsi" w:hAnsiTheme="majorHAnsi"/>
                <w:sz w:val="24"/>
                <w:szCs w:val="24"/>
              </w:rPr>
              <w:t>Scenario 1:</w:t>
            </w:r>
          </w:p>
          <w:p w14:paraId="6B43AFA6" w14:textId="3178932C" w:rsidR="00827048" w:rsidRPr="00827048" w:rsidRDefault="00827048" w:rsidP="00E71326">
            <w:r>
              <w:rPr>
                <w:rFonts w:ascii="Arial" w:hAnsi="Arial" w:cs="Arial"/>
                <w:sz w:val="22"/>
                <w:szCs w:val="22"/>
              </w:rPr>
              <w:t xml:space="preserve">Call </w:t>
            </w:r>
            <w:r w:rsidR="00AB2487">
              <w:rPr>
                <w:rFonts w:ascii="Arial" w:hAnsi="Arial" w:cs="Arial"/>
                <w:sz w:val="22"/>
                <w:szCs w:val="22"/>
              </w:rPr>
              <w:t>brick-and-mortar location</w:t>
            </w:r>
            <w:r>
              <w:rPr>
                <w:rFonts w:ascii="Arial" w:hAnsi="Arial" w:cs="Arial"/>
                <w:sz w:val="22"/>
                <w:szCs w:val="22"/>
              </w:rPr>
              <w:t xml:space="preserve"> and find </w:t>
            </w:r>
            <w:r w:rsidR="00C05633">
              <w:rPr>
                <w:rFonts w:ascii="Arial" w:hAnsi="Arial" w:cs="Arial"/>
                <w:sz w:val="22"/>
                <w:szCs w:val="22"/>
              </w:rPr>
              <w:t xml:space="preserve">out if </w:t>
            </w:r>
            <w:r w:rsidR="00AB2487">
              <w:rPr>
                <w:rFonts w:ascii="Arial" w:hAnsi="Arial" w:cs="Arial"/>
                <w:sz w:val="22"/>
                <w:szCs w:val="22"/>
              </w:rPr>
              <w:t>you</w:t>
            </w:r>
            <w:r w:rsidR="00C05633">
              <w:rPr>
                <w:rFonts w:ascii="Arial" w:hAnsi="Arial" w:cs="Arial"/>
                <w:sz w:val="22"/>
                <w:szCs w:val="22"/>
              </w:rPr>
              <w:t xml:space="preserve"> left </w:t>
            </w:r>
            <w:r w:rsidR="00AB2487">
              <w:rPr>
                <w:rFonts w:ascii="Arial" w:hAnsi="Arial" w:cs="Arial"/>
                <w:sz w:val="22"/>
                <w:szCs w:val="22"/>
              </w:rPr>
              <w:t xml:space="preserve">your coat </w:t>
            </w:r>
            <w:r w:rsidR="002008C3">
              <w:rPr>
                <w:rFonts w:ascii="Arial" w:hAnsi="Arial" w:cs="Arial"/>
                <w:sz w:val="22"/>
                <w:szCs w:val="22"/>
              </w:rPr>
              <w:t>there</w:t>
            </w:r>
          </w:p>
        </w:tc>
        <w:tc>
          <w:tcPr>
            <w:tcW w:w="7236" w:type="dxa"/>
          </w:tcPr>
          <w:p w14:paraId="37F5C5C4" w14:textId="79B2D36D" w:rsidR="00827048" w:rsidRPr="00C05633" w:rsidRDefault="00C05633" w:rsidP="00E71326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C05633">
              <w:rPr>
                <w:rFonts w:ascii="Arial" w:eastAsia="Times New Roman" w:hAnsi="Arial" w:cs="Arial"/>
                <w:sz w:val="22"/>
                <w:szCs w:val="22"/>
              </w:rPr>
              <w:t xml:space="preserve">You went to </w:t>
            </w:r>
            <w:r w:rsidR="00AB2487">
              <w:rPr>
                <w:rFonts w:ascii="Arial" w:eastAsia="Times New Roman" w:hAnsi="Arial" w:cs="Arial"/>
                <w:sz w:val="22"/>
                <w:szCs w:val="22"/>
              </w:rPr>
              <w:t xml:space="preserve">the </w:t>
            </w:r>
            <w:r w:rsidR="00AB2487">
              <w:rPr>
                <w:rFonts w:ascii="Arial" w:hAnsi="Arial" w:cs="Arial"/>
                <w:sz w:val="22"/>
                <w:szCs w:val="22"/>
              </w:rPr>
              <w:t>brick-and-mortar location</w:t>
            </w:r>
            <w:r w:rsidR="00AB2487" w:rsidRPr="00C05633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Pr="00C05633">
              <w:rPr>
                <w:rFonts w:ascii="Arial" w:eastAsia="Times New Roman" w:hAnsi="Arial" w:cs="Arial"/>
                <w:sz w:val="22"/>
                <w:szCs w:val="22"/>
              </w:rPr>
              <w:t xml:space="preserve">earlier today and spoke to a </w:t>
            </w:r>
            <w:r w:rsidR="00AB2487">
              <w:rPr>
                <w:rFonts w:ascii="Arial" w:eastAsia="Times New Roman" w:hAnsi="Arial" w:cs="Arial"/>
                <w:sz w:val="22"/>
                <w:szCs w:val="22"/>
              </w:rPr>
              <w:t>customer service representative</w:t>
            </w:r>
            <w:r w:rsidRPr="00C05633">
              <w:rPr>
                <w:rFonts w:ascii="Arial" w:eastAsia="Times New Roman" w:hAnsi="Arial" w:cs="Arial"/>
                <w:sz w:val="22"/>
                <w:szCs w:val="22"/>
              </w:rPr>
              <w:t xml:space="preserve"> about </w:t>
            </w:r>
            <w:r w:rsidR="00AB2487">
              <w:rPr>
                <w:rFonts w:ascii="Arial" w:eastAsia="Times New Roman" w:hAnsi="Arial" w:cs="Arial"/>
                <w:sz w:val="22"/>
                <w:szCs w:val="22"/>
              </w:rPr>
              <w:t>XX.</w:t>
            </w:r>
            <w:r w:rsidRPr="00C05633">
              <w:rPr>
                <w:rFonts w:ascii="Arial" w:eastAsia="Times New Roman" w:hAnsi="Arial" w:cs="Arial"/>
                <w:sz w:val="22"/>
                <w:szCs w:val="22"/>
              </w:rPr>
              <w:t xml:space="preserve"> After meeting with the </w:t>
            </w:r>
            <w:r w:rsidR="00AB2487">
              <w:rPr>
                <w:rFonts w:ascii="Arial" w:eastAsia="Times New Roman" w:hAnsi="Arial" w:cs="Arial"/>
                <w:sz w:val="22"/>
                <w:szCs w:val="22"/>
              </w:rPr>
              <w:t>customer service representative</w:t>
            </w:r>
            <w:r w:rsidR="00AB2487" w:rsidRPr="00C05633">
              <w:rPr>
                <w:rFonts w:ascii="Arial" w:eastAsia="Times New Roman" w:hAnsi="Arial" w:cs="Arial"/>
                <w:sz w:val="22"/>
                <w:szCs w:val="22"/>
              </w:rPr>
              <w:t xml:space="preserve"> earlier today</w:t>
            </w:r>
            <w:r w:rsidR="00AB2487">
              <w:rPr>
                <w:rFonts w:ascii="Arial" w:eastAsia="Times New Roman" w:hAnsi="Arial" w:cs="Arial"/>
                <w:sz w:val="22"/>
                <w:szCs w:val="22"/>
              </w:rPr>
              <w:t xml:space="preserve">, </w:t>
            </w:r>
            <w:r w:rsidRPr="00C05633">
              <w:rPr>
                <w:rFonts w:ascii="Arial" w:eastAsia="Times New Roman" w:hAnsi="Arial" w:cs="Arial"/>
                <w:sz w:val="22"/>
                <w:szCs w:val="22"/>
              </w:rPr>
              <w:t xml:space="preserve">you drove 45 minutes to get home. When you walked into your house, you realized you might have left your coat at the </w:t>
            </w:r>
            <w:r w:rsidR="00AB2487">
              <w:rPr>
                <w:rFonts w:ascii="Arial" w:hAnsi="Arial" w:cs="Arial"/>
                <w:sz w:val="22"/>
                <w:szCs w:val="22"/>
              </w:rPr>
              <w:t>brick-and-mortar location</w:t>
            </w:r>
            <w:r w:rsidRPr="00C05633">
              <w:rPr>
                <w:rFonts w:ascii="Arial" w:eastAsia="Times New Roman" w:hAnsi="Arial" w:cs="Arial"/>
                <w:sz w:val="22"/>
                <w:szCs w:val="22"/>
              </w:rPr>
              <w:t xml:space="preserve">, but you’re not sure. </w:t>
            </w:r>
          </w:p>
          <w:p w14:paraId="59B72AD6" w14:textId="77777777" w:rsidR="00827048" w:rsidRPr="00827048" w:rsidRDefault="00827048" w:rsidP="00E71326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27048" w14:paraId="36F2B0EE" w14:textId="77777777" w:rsidTr="00E71326">
        <w:tc>
          <w:tcPr>
            <w:tcW w:w="2484" w:type="dxa"/>
            <w:shd w:val="clear" w:color="auto" w:fill="F2F2F2" w:themeFill="background1" w:themeFillShade="F2"/>
          </w:tcPr>
          <w:p w14:paraId="254B28C3" w14:textId="77777777" w:rsidR="00827048" w:rsidRPr="00827048" w:rsidRDefault="00827048" w:rsidP="00E71326">
            <w:pPr>
              <w:pStyle w:val="Heading1"/>
              <w:tabs>
                <w:tab w:val="left" w:pos="4020"/>
              </w:tabs>
              <w:rPr>
                <w:rFonts w:asciiTheme="majorHAnsi" w:hAnsiTheme="majorHAnsi"/>
                <w:sz w:val="24"/>
                <w:szCs w:val="24"/>
              </w:rPr>
            </w:pPr>
            <w:r w:rsidRPr="00827048">
              <w:rPr>
                <w:rFonts w:asciiTheme="majorHAnsi" w:hAnsiTheme="majorHAnsi"/>
                <w:sz w:val="24"/>
                <w:szCs w:val="24"/>
              </w:rPr>
              <w:t>Task 1</w:t>
            </w:r>
          </w:p>
        </w:tc>
        <w:tc>
          <w:tcPr>
            <w:tcW w:w="7236" w:type="dxa"/>
          </w:tcPr>
          <w:p w14:paraId="5F24828E" w14:textId="365AA165" w:rsidR="00C05633" w:rsidRPr="00E3276F" w:rsidRDefault="00C05633" w:rsidP="00C056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276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Please call this number and show me how you would find out if you left your coat at the </w:t>
            </w:r>
            <w:r w:rsidR="00AB2487" w:rsidRPr="00AB2487">
              <w:rPr>
                <w:rFonts w:ascii="Arial" w:hAnsi="Arial" w:cs="Arial"/>
                <w:b/>
                <w:bCs/>
                <w:sz w:val="22"/>
                <w:szCs w:val="22"/>
              </w:rPr>
              <w:t>brick-and-mortar location</w:t>
            </w:r>
            <w:r w:rsidRPr="00AB2487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  <w:p w14:paraId="506467E6" w14:textId="14AC0AAD" w:rsidR="00827048" w:rsidRPr="00827048" w:rsidRDefault="00827048" w:rsidP="00A74490"/>
        </w:tc>
      </w:tr>
      <w:tr w:rsidR="00827048" w14:paraId="16BCE28D" w14:textId="77777777" w:rsidTr="00E71326">
        <w:tc>
          <w:tcPr>
            <w:tcW w:w="2484" w:type="dxa"/>
            <w:shd w:val="clear" w:color="auto" w:fill="F2F2F2" w:themeFill="background1" w:themeFillShade="F2"/>
          </w:tcPr>
          <w:p w14:paraId="0B5EAD49" w14:textId="77777777" w:rsidR="00827048" w:rsidRDefault="00827048" w:rsidP="00E71326">
            <w:pPr>
              <w:pStyle w:val="Heading1"/>
              <w:tabs>
                <w:tab w:val="left" w:pos="4020"/>
              </w:tabs>
              <w:rPr>
                <w:rFonts w:asciiTheme="majorHAnsi" w:hAnsiTheme="majorHAnsi"/>
                <w:sz w:val="24"/>
                <w:szCs w:val="24"/>
              </w:rPr>
            </w:pPr>
            <w:r w:rsidRPr="00827048">
              <w:rPr>
                <w:rFonts w:asciiTheme="majorHAnsi" w:hAnsiTheme="majorHAnsi"/>
                <w:sz w:val="24"/>
                <w:szCs w:val="24"/>
              </w:rPr>
              <w:t>User Path</w:t>
            </w:r>
          </w:p>
          <w:p w14:paraId="4E0D92B8" w14:textId="77777777" w:rsidR="00C05633" w:rsidRDefault="00C05633" w:rsidP="00C056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Preferred option(s):</w:t>
            </w:r>
          </w:p>
          <w:p w14:paraId="79C27542" w14:textId="530DAB66" w:rsidR="00C05633" w:rsidRDefault="00C05633" w:rsidP="000B087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Press 3 to “speak to a representative”</w:t>
            </w:r>
          </w:p>
          <w:p w14:paraId="34194BB4" w14:textId="3EA69625" w:rsidR="00C05633" w:rsidRPr="00794936" w:rsidRDefault="00C05633" w:rsidP="000B087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Leave voicemail at </w:t>
            </w:r>
            <w:r w:rsidR="00050BB8">
              <w:rPr>
                <w:rFonts w:ascii="Arial" w:hAnsi="Arial" w:cs="Arial"/>
                <w:sz w:val="22"/>
                <w:szCs w:val="22"/>
              </w:rPr>
              <w:t>brick-and-mortar location</w:t>
            </w:r>
            <w:r>
              <w:rPr>
                <w:rFonts w:ascii="Arial" w:hAnsi="Arial" w:cs="Arial"/>
                <w:sz w:val="22"/>
                <w:szCs w:val="22"/>
              </w:rPr>
              <w:t xml:space="preserve"> (if </w:t>
            </w:r>
            <w:r w:rsidR="00050BB8">
              <w:rPr>
                <w:rFonts w:ascii="Arial" w:hAnsi="Arial" w:cs="Arial"/>
                <w:sz w:val="22"/>
                <w:szCs w:val="22"/>
              </w:rPr>
              <w:t>it’s</w:t>
            </w:r>
            <w:r>
              <w:rPr>
                <w:rFonts w:ascii="Arial" w:hAnsi="Arial" w:cs="Arial"/>
                <w:sz w:val="22"/>
                <w:szCs w:val="22"/>
              </w:rPr>
              <w:t xml:space="preserve"> closed)</w:t>
            </w:r>
          </w:p>
          <w:p w14:paraId="177A7427" w14:textId="23A85201" w:rsidR="00C05633" w:rsidRPr="00C05633" w:rsidRDefault="00C05633" w:rsidP="00C05633"/>
        </w:tc>
        <w:tc>
          <w:tcPr>
            <w:tcW w:w="7236" w:type="dxa"/>
          </w:tcPr>
          <w:p w14:paraId="67A9196C" w14:textId="0E40714C" w:rsidR="00827048" w:rsidRDefault="00C05633" w:rsidP="00E71326">
            <w:pPr>
              <w:rPr>
                <w:rFonts w:ascii="AppleSystemUIFont" w:hAnsi="AppleSystemUIFont" w:cs="AppleSystemUIFont"/>
              </w:rPr>
            </w:pPr>
            <w:r>
              <w:rPr>
                <w:rFonts w:ascii="AppleSystemUIFont" w:hAnsi="AppleSystemUIFont" w:cs="AppleSystemUIFont"/>
              </w:rPr>
              <w:t xml:space="preserve">Circle option user chose below. </w:t>
            </w:r>
          </w:p>
          <w:p w14:paraId="2B52F537" w14:textId="77777777" w:rsidR="00C05633" w:rsidRDefault="00C05633" w:rsidP="00E71326">
            <w:pPr>
              <w:rPr>
                <w:rFonts w:ascii="AppleSystemUIFont" w:hAnsi="AppleSystemUIFont" w:cs="AppleSystemUIFont"/>
              </w:rPr>
            </w:pPr>
          </w:p>
          <w:p w14:paraId="384316B2" w14:textId="776A1BFD" w:rsidR="00C05633" w:rsidRDefault="00C05633" w:rsidP="00C05633">
            <w:pPr>
              <w:rPr>
                <w:rFonts w:ascii="AppleSystemUIFont" w:hAnsi="AppleSystemUIFont" w:cs="AppleSystemUIFont"/>
              </w:rPr>
            </w:pPr>
            <w:r>
              <w:rPr>
                <w:rFonts w:ascii="AppleSystemUIFont" w:hAnsi="AppleSystemUIFont" w:cs="AppleSystemUIFont"/>
              </w:rPr>
              <w:t xml:space="preserve">#1 – </w:t>
            </w:r>
            <w:r w:rsidR="00050BB8">
              <w:rPr>
                <w:rFonts w:ascii="AppleSystemUIFont" w:hAnsi="AppleSystemUIFont" w:cs="AppleSystemUIFont"/>
              </w:rPr>
              <w:t xml:space="preserve">Name of </w:t>
            </w:r>
            <w:r w:rsidR="00050BB8">
              <w:rPr>
                <w:rFonts w:ascii="Arial" w:hAnsi="Arial" w:cs="Arial"/>
                <w:sz w:val="22"/>
                <w:szCs w:val="22"/>
              </w:rPr>
              <w:t>brick-and-mortar building, l</w:t>
            </w:r>
            <w:r>
              <w:rPr>
                <w:rFonts w:ascii="AppleSystemUIFont" w:hAnsi="AppleSystemUIFont" w:cs="AppleSystemUIFont"/>
              </w:rPr>
              <w:t>ocation</w:t>
            </w:r>
            <w:r w:rsidR="00050BB8">
              <w:rPr>
                <w:rFonts w:ascii="AppleSystemUIFont" w:hAnsi="AppleSystemUIFont" w:cs="AppleSystemUIFont"/>
              </w:rPr>
              <w:t>, and hours of operation</w:t>
            </w:r>
          </w:p>
          <w:p w14:paraId="0F0F371D" w14:textId="77777777" w:rsidR="005C106C" w:rsidRDefault="005C106C" w:rsidP="00C05633">
            <w:pPr>
              <w:rPr>
                <w:rFonts w:ascii="AppleSystemUIFont" w:hAnsi="AppleSystemUIFont" w:cs="AppleSystemUIFont"/>
              </w:rPr>
            </w:pPr>
          </w:p>
          <w:p w14:paraId="79C8D3E1" w14:textId="21EF76F1" w:rsidR="00C05633" w:rsidRDefault="00C05633" w:rsidP="00C05633">
            <w:pPr>
              <w:rPr>
                <w:rFonts w:ascii="AppleSystemUIFont" w:hAnsi="AppleSystemUIFont" w:cs="AppleSystemUIFont"/>
              </w:rPr>
            </w:pPr>
            <w:r>
              <w:rPr>
                <w:rFonts w:ascii="AppleSystemUIFont" w:hAnsi="AppleSystemUIFont" w:cs="AppleSystemUIFont"/>
              </w:rPr>
              <w:t>#2 – Automated system</w:t>
            </w:r>
            <w:r w:rsidR="00050BB8">
              <w:rPr>
                <w:rFonts w:ascii="AppleSystemUIFont" w:hAnsi="AppleSystemUIFont" w:cs="AppleSystemUIFont"/>
              </w:rPr>
              <w:t xml:space="preserve"> or </w:t>
            </w:r>
            <w:r>
              <w:rPr>
                <w:rFonts w:ascii="AppleSystemUIFont" w:hAnsi="AppleSystemUIFont" w:cs="AppleSystemUIFont"/>
              </w:rPr>
              <w:t xml:space="preserve">24-hour </w:t>
            </w:r>
            <w:r w:rsidR="00050BB8">
              <w:rPr>
                <w:rFonts w:ascii="AppleSystemUIFont" w:hAnsi="AppleSystemUIFont" w:cs="AppleSystemUIFont"/>
              </w:rPr>
              <w:t>call center</w:t>
            </w:r>
          </w:p>
          <w:p w14:paraId="0EC7B8F2" w14:textId="77777777" w:rsidR="005C106C" w:rsidRDefault="005C106C" w:rsidP="00C05633">
            <w:pPr>
              <w:rPr>
                <w:rFonts w:ascii="AppleSystemUIFont" w:hAnsi="AppleSystemUIFont" w:cs="AppleSystemUIFont"/>
              </w:rPr>
            </w:pPr>
          </w:p>
          <w:p w14:paraId="4FC6BFE7" w14:textId="37108D43" w:rsidR="00C05633" w:rsidRPr="00C05633" w:rsidRDefault="00C05633" w:rsidP="00C05633">
            <w:pPr>
              <w:rPr>
                <w:rFonts w:ascii="AppleSystemUIFont" w:hAnsi="AppleSystemUIFont" w:cs="AppleSystemUIFont"/>
              </w:rPr>
            </w:pPr>
            <w:r>
              <w:rPr>
                <w:rFonts w:ascii="AppleSystemUIFont" w:hAnsi="AppleSystemUIFont" w:cs="AppleSystemUIFont"/>
              </w:rPr>
              <w:t xml:space="preserve">#3 – Leave voicemail at </w:t>
            </w:r>
            <w:r w:rsidR="00050BB8">
              <w:rPr>
                <w:rFonts w:ascii="Arial" w:hAnsi="Arial" w:cs="Arial"/>
                <w:sz w:val="22"/>
                <w:szCs w:val="22"/>
              </w:rPr>
              <w:t>brick-and-mortar location</w:t>
            </w:r>
          </w:p>
        </w:tc>
      </w:tr>
      <w:tr w:rsidR="00827048" w14:paraId="4470A84C" w14:textId="77777777" w:rsidTr="00E71326">
        <w:trPr>
          <w:trHeight w:val="3014"/>
        </w:trPr>
        <w:tc>
          <w:tcPr>
            <w:tcW w:w="2484" w:type="dxa"/>
            <w:shd w:val="clear" w:color="auto" w:fill="F2F2F2" w:themeFill="background1" w:themeFillShade="F2"/>
          </w:tcPr>
          <w:p w14:paraId="674C08B2" w14:textId="70C24505" w:rsidR="00827048" w:rsidRPr="00827048" w:rsidRDefault="00827048" w:rsidP="00E71326">
            <w:pPr>
              <w:pStyle w:val="Heading1"/>
              <w:tabs>
                <w:tab w:val="left" w:pos="4020"/>
              </w:tabs>
              <w:rPr>
                <w:rFonts w:asciiTheme="majorHAnsi" w:hAnsiTheme="majorHAnsi"/>
                <w:sz w:val="24"/>
                <w:szCs w:val="24"/>
              </w:rPr>
            </w:pPr>
            <w:r w:rsidRPr="00827048">
              <w:rPr>
                <w:rFonts w:asciiTheme="majorHAnsi" w:hAnsiTheme="majorHAnsi"/>
                <w:sz w:val="24"/>
                <w:szCs w:val="24"/>
              </w:rPr>
              <w:t>Observations/Notes</w:t>
            </w:r>
          </w:p>
        </w:tc>
        <w:tc>
          <w:tcPr>
            <w:tcW w:w="7236" w:type="dxa"/>
          </w:tcPr>
          <w:p w14:paraId="26DE97C2" w14:textId="77777777" w:rsidR="00827048" w:rsidRPr="00827048" w:rsidRDefault="00827048" w:rsidP="00E71326"/>
        </w:tc>
      </w:tr>
      <w:tr w:rsidR="004024EA" w14:paraId="0A4E8F37" w14:textId="77777777" w:rsidTr="00E71326">
        <w:trPr>
          <w:trHeight w:val="1502"/>
        </w:trPr>
        <w:tc>
          <w:tcPr>
            <w:tcW w:w="2484" w:type="dxa"/>
            <w:shd w:val="clear" w:color="auto" w:fill="F2F2F2" w:themeFill="background1" w:themeFillShade="F2"/>
          </w:tcPr>
          <w:p w14:paraId="30F535A4" w14:textId="5138BF47" w:rsidR="004024EA" w:rsidRPr="00F6419D" w:rsidRDefault="004024EA" w:rsidP="004024EA">
            <w:pPr>
              <w:pStyle w:val="Heading1"/>
              <w:tabs>
                <w:tab w:val="left" w:pos="4020"/>
              </w:tabs>
              <w:rPr>
                <w:rFonts w:asciiTheme="majorHAnsi" w:hAnsiTheme="majorHAnsi"/>
                <w:strike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Follow-up Question</w:t>
            </w:r>
          </w:p>
        </w:tc>
        <w:tc>
          <w:tcPr>
            <w:tcW w:w="7236" w:type="dxa"/>
          </w:tcPr>
          <w:p w14:paraId="3198D71D" w14:textId="3EAAFA49" w:rsidR="004024EA" w:rsidRPr="0004655D" w:rsidRDefault="004024EA" w:rsidP="004024EA">
            <w:pPr>
              <w:pStyle w:val="BodyText"/>
              <w:rPr>
                <w:rFonts w:ascii="Arial" w:eastAsiaTheme="minorHAnsi" w:hAnsi="Arial" w:cs="Arial"/>
                <w:szCs w:val="22"/>
              </w:rPr>
            </w:pPr>
            <w:r w:rsidRPr="0004655D">
              <w:rPr>
                <w:rFonts w:ascii="Arial" w:eastAsiaTheme="minorHAnsi" w:hAnsi="Arial" w:cs="Arial"/>
                <w:szCs w:val="22"/>
              </w:rPr>
              <w:t>On a scale of 1 to 7, with 1 being extremely difficult and 7 being extremely easy, how would you rate this task?</w:t>
            </w:r>
            <w:r w:rsidRPr="0004655D">
              <w:rPr>
                <w:rFonts w:ascii="Arial" w:eastAsiaTheme="minorHAnsi" w:hAnsi="Arial" w:cs="Arial"/>
                <w:szCs w:val="22"/>
              </w:rPr>
              <w:br/>
            </w:r>
          </w:p>
          <w:p w14:paraId="4F8131A6" w14:textId="77777777" w:rsidR="004024EA" w:rsidRPr="0004655D" w:rsidRDefault="004024EA" w:rsidP="004024EA">
            <w:pPr>
              <w:pStyle w:val="BodyText"/>
              <w:ind w:left="720"/>
              <w:rPr>
                <w:rFonts w:ascii="Arial" w:eastAsiaTheme="minorHAnsi" w:hAnsi="Arial" w:cs="Arial"/>
                <w:szCs w:val="22"/>
              </w:rPr>
            </w:pPr>
          </w:p>
          <w:tbl>
            <w:tblPr>
              <w:tblStyle w:val="TableGrid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985"/>
              <w:gridCol w:w="914"/>
              <w:gridCol w:w="878"/>
              <w:gridCol w:w="878"/>
              <w:gridCol w:w="878"/>
              <w:gridCol w:w="885"/>
              <w:gridCol w:w="882"/>
            </w:tblGrid>
            <w:tr w:rsidR="004024EA" w:rsidRPr="0004655D" w14:paraId="6502FB57" w14:textId="77777777" w:rsidTr="004A5B70">
              <w:tc>
                <w:tcPr>
                  <w:tcW w:w="1294" w:type="dxa"/>
                  <w:tcBorders>
                    <w:top w:val="nil"/>
                    <w:left w:val="nil"/>
                    <w:bottom w:val="nil"/>
                    <w:right w:val="single" w:sz="4" w:space="0" w:color="7F7F7F" w:themeColor="text1" w:themeTint="80"/>
                  </w:tcBorders>
                </w:tcPr>
                <w:p w14:paraId="2A5A9D66" w14:textId="77777777" w:rsidR="004024EA" w:rsidRPr="0004655D" w:rsidRDefault="004024EA" w:rsidP="004024EA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4655D"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221" w:type="dxa"/>
                  <w:tcBorders>
                    <w:top w:val="nil"/>
                    <w:left w:val="single" w:sz="4" w:space="0" w:color="7F7F7F" w:themeColor="text1" w:themeTint="80"/>
                    <w:bottom w:val="nil"/>
                    <w:right w:val="single" w:sz="4" w:space="0" w:color="7F7F7F" w:themeColor="text1" w:themeTint="80"/>
                  </w:tcBorders>
                </w:tcPr>
                <w:p w14:paraId="715521B3" w14:textId="77777777" w:rsidR="004024EA" w:rsidRPr="0004655D" w:rsidRDefault="004024EA" w:rsidP="004024EA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4655D">
                    <w:rPr>
                      <w:rFonts w:ascii="Arial" w:hAnsi="Arial" w:cs="Arial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single" w:sz="4" w:space="0" w:color="7F7F7F" w:themeColor="text1" w:themeTint="80"/>
                    <w:bottom w:val="nil"/>
                    <w:right w:val="single" w:sz="4" w:space="0" w:color="7F7F7F" w:themeColor="text1" w:themeTint="80"/>
                  </w:tcBorders>
                </w:tcPr>
                <w:p w14:paraId="69FAD373" w14:textId="77777777" w:rsidR="004024EA" w:rsidRPr="0004655D" w:rsidRDefault="004024EA" w:rsidP="004024EA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4655D">
                    <w:rPr>
                      <w:rFonts w:ascii="Arial" w:hAnsi="Arial" w:cs="Arial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single" w:sz="4" w:space="0" w:color="7F7F7F" w:themeColor="text1" w:themeTint="80"/>
                    <w:bottom w:val="nil"/>
                    <w:right w:val="single" w:sz="4" w:space="0" w:color="7F7F7F" w:themeColor="text1" w:themeTint="80"/>
                  </w:tcBorders>
                </w:tcPr>
                <w:p w14:paraId="568ED3B1" w14:textId="77777777" w:rsidR="004024EA" w:rsidRPr="0004655D" w:rsidRDefault="004024EA" w:rsidP="004024EA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4655D">
                    <w:rPr>
                      <w:rFonts w:ascii="Arial" w:hAnsi="Arial" w:cs="Arial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single" w:sz="4" w:space="0" w:color="7F7F7F" w:themeColor="text1" w:themeTint="80"/>
                    <w:bottom w:val="nil"/>
                    <w:right w:val="single" w:sz="4" w:space="0" w:color="7F7F7F" w:themeColor="text1" w:themeTint="80"/>
                  </w:tcBorders>
                </w:tcPr>
                <w:p w14:paraId="405C233D" w14:textId="77777777" w:rsidR="004024EA" w:rsidRPr="0004655D" w:rsidRDefault="004024EA" w:rsidP="004024EA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4655D">
                    <w:rPr>
                      <w:rFonts w:ascii="Arial" w:hAnsi="Arial" w:cs="Arial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single" w:sz="4" w:space="0" w:color="7F7F7F" w:themeColor="text1" w:themeTint="80"/>
                    <w:bottom w:val="nil"/>
                    <w:right w:val="single" w:sz="4" w:space="0" w:color="7F7F7F" w:themeColor="text1" w:themeTint="80"/>
                  </w:tcBorders>
                </w:tcPr>
                <w:p w14:paraId="29C0B141" w14:textId="77777777" w:rsidR="004024EA" w:rsidRPr="0004655D" w:rsidRDefault="004024EA" w:rsidP="004024EA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4655D">
                    <w:rPr>
                      <w:rFonts w:ascii="Arial" w:hAnsi="Arial" w:cs="Arial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single" w:sz="4" w:space="0" w:color="7F7F7F" w:themeColor="text1" w:themeTint="80"/>
                    <w:bottom w:val="nil"/>
                    <w:right w:val="nil"/>
                  </w:tcBorders>
                </w:tcPr>
                <w:p w14:paraId="605CD923" w14:textId="77777777" w:rsidR="004024EA" w:rsidRPr="0004655D" w:rsidRDefault="004024EA" w:rsidP="004024EA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4655D">
                    <w:rPr>
                      <w:rFonts w:ascii="Arial" w:hAnsi="Arial" w:cs="Arial"/>
                      <w:sz w:val="22"/>
                      <w:szCs w:val="22"/>
                    </w:rPr>
                    <w:t>7</w:t>
                  </w:r>
                </w:p>
              </w:tc>
            </w:tr>
            <w:tr w:rsidR="004024EA" w:rsidRPr="0004655D" w14:paraId="73D29767" w14:textId="77777777" w:rsidTr="004A5B70">
              <w:tc>
                <w:tcPr>
                  <w:tcW w:w="251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711A76" w14:textId="77777777" w:rsidR="004024EA" w:rsidRPr="0004655D" w:rsidRDefault="004024EA" w:rsidP="004024EA">
                  <w:pPr>
                    <w:pStyle w:val="ListParagraph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4655D">
                    <w:rPr>
                      <w:rFonts w:ascii="Arial" w:hAnsi="Arial" w:cs="Arial"/>
                      <w:sz w:val="22"/>
                      <w:szCs w:val="22"/>
                    </w:rPr>
                    <w:t>Very Difficult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110340" w14:textId="77777777" w:rsidR="004024EA" w:rsidRPr="0004655D" w:rsidRDefault="004024EA" w:rsidP="004024EA">
                  <w:pPr>
                    <w:pStyle w:val="ListParagraph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B674AE" w14:textId="77777777" w:rsidR="004024EA" w:rsidRPr="0004655D" w:rsidRDefault="004024EA" w:rsidP="004024EA">
                  <w:pPr>
                    <w:pStyle w:val="ListParagraph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A72D86" w14:textId="77777777" w:rsidR="004024EA" w:rsidRPr="0004655D" w:rsidRDefault="004024EA" w:rsidP="004024EA">
                  <w:pPr>
                    <w:pStyle w:val="ListParagraph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4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8A4054" w14:textId="77777777" w:rsidR="004024EA" w:rsidRPr="0004655D" w:rsidRDefault="004024EA" w:rsidP="004024EA">
                  <w:pPr>
                    <w:pStyle w:val="ListParagraph"/>
                    <w:ind w:left="0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4655D">
                    <w:rPr>
                      <w:rFonts w:ascii="Arial" w:hAnsi="Arial" w:cs="Arial"/>
                      <w:sz w:val="22"/>
                      <w:szCs w:val="22"/>
                    </w:rPr>
                    <w:t>Very Easy</w:t>
                  </w:r>
                </w:p>
              </w:tc>
            </w:tr>
            <w:tr w:rsidR="004024EA" w:rsidRPr="0004655D" w14:paraId="78867D53" w14:textId="77777777" w:rsidTr="004A5B70">
              <w:tc>
                <w:tcPr>
                  <w:tcW w:w="251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4AED00" w14:textId="77777777" w:rsidR="004024EA" w:rsidRPr="0004655D" w:rsidRDefault="004024EA" w:rsidP="004024EA">
                  <w:pPr>
                    <w:pStyle w:val="ListParagraph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72D120" w14:textId="77777777" w:rsidR="004024EA" w:rsidRPr="0004655D" w:rsidRDefault="004024EA" w:rsidP="004024EA">
                  <w:pPr>
                    <w:pStyle w:val="ListParagraph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CD6DF9" w14:textId="77777777" w:rsidR="004024EA" w:rsidRPr="0004655D" w:rsidRDefault="004024EA" w:rsidP="004024EA">
                  <w:pPr>
                    <w:pStyle w:val="ListParagraph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00CFE2" w14:textId="77777777" w:rsidR="004024EA" w:rsidRPr="0004655D" w:rsidRDefault="004024EA" w:rsidP="004024EA">
                  <w:pPr>
                    <w:pStyle w:val="ListParagraph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4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33F68E" w14:textId="77777777" w:rsidR="004024EA" w:rsidRPr="0004655D" w:rsidRDefault="004024EA" w:rsidP="004024EA">
                  <w:pPr>
                    <w:pStyle w:val="ListParagraph"/>
                    <w:ind w:left="0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E3276F" w:rsidRPr="0004655D" w14:paraId="3079EB47" w14:textId="77777777" w:rsidTr="004A5B70">
              <w:tc>
                <w:tcPr>
                  <w:tcW w:w="251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85C648" w14:textId="77777777" w:rsidR="00E3276F" w:rsidRPr="0004655D" w:rsidRDefault="00E3276F" w:rsidP="004024EA">
                  <w:pPr>
                    <w:pStyle w:val="ListParagraph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14809D" w14:textId="77777777" w:rsidR="00E3276F" w:rsidRPr="0004655D" w:rsidRDefault="00E3276F" w:rsidP="004024EA">
                  <w:pPr>
                    <w:pStyle w:val="ListParagraph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96D34F" w14:textId="77777777" w:rsidR="00E3276F" w:rsidRPr="0004655D" w:rsidRDefault="00E3276F" w:rsidP="004024EA">
                  <w:pPr>
                    <w:pStyle w:val="ListParagraph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357A75" w14:textId="77777777" w:rsidR="00E3276F" w:rsidRPr="0004655D" w:rsidRDefault="00E3276F" w:rsidP="004024EA">
                  <w:pPr>
                    <w:pStyle w:val="ListParagraph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4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A79E89" w14:textId="77777777" w:rsidR="00E3276F" w:rsidRPr="0004655D" w:rsidRDefault="00E3276F" w:rsidP="004024EA">
                  <w:pPr>
                    <w:pStyle w:val="ListParagraph"/>
                    <w:ind w:left="0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00D1C3BB" w14:textId="77777777" w:rsidR="004024EA" w:rsidRPr="00F6419D" w:rsidRDefault="004024EA" w:rsidP="004024EA">
            <w:pPr>
              <w:rPr>
                <w:strike/>
              </w:rPr>
            </w:pPr>
          </w:p>
        </w:tc>
      </w:tr>
      <w:tr w:rsidR="005C106C" w14:paraId="1A10170F" w14:textId="77777777" w:rsidTr="00E71326">
        <w:trPr>
          <w:trHeight w:val="1502"/>
        </w:trPr>
        <w:tc>
          <w:tcPr>
            <w:tcW w:w="2484" w:type="dxa"/>
            <w:shd w:val="clear" w:color="auto" w:fill="F2F2F2" w:themeFill="background1" w:themeFillShade="F2"/>
          </w:tcPr>
          <w:p w14:paraId="10233294" w14:textId="1B287463" w:rsidR="005C106C" w:rsidRPr="00827048" w:rsidRDefault="005C106C" w:rsidP="004024EA">
            <w:pPr>
              <w:pStyle w:val="Heading1"/>
              <w:tabs>
                <w:tab w:val="left" w:pos="4020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Follow-up Question</w:t>
            </w:r>
          </w:p>
        </w:tc>
        <w:tc>
          <w:tcPr>
            <w:tcW w:w="7236" w:type="dxa"/>
          </w:tcPr>
          <w:p w14:paraId="256A54A2" w14:textId="77777777" w:rsidR="005C106C" w:rsidRDefault="005C106C" w:rsidP="004024EA">
            <w:pPr>
              <w:pStyle w:val="BodyText"/>
              <w:rPr>
                <w:rFonts w:ascii="Arial" w:eastAsiaTheme="minorHAnsi" w:hAnsi="Arial" w:cs="Arial"/>
                <w:szCs w:val="22"/>
              </w:rPr>
            </w:pPr>
            <w:r w:rsidRPr="0004655D">
              <w:rPr>
                <w:rFonts w:ascii="Arial" w:eastAsiaTheme="minorHAnsi" w:hAnsi="Arial" w:cs="Arial"/>
                <w:szCs w:val="22"/>
              </w:rPr>
              <w:t xml:space="preserve">Did the task work as you expected it to work? </w:t>
            </w:r>
          </w:p>
          <w:p w14:paraId="096EDDA1" w14:textId="77777777" w:rsidR="005C106C" w:rsidRDefault="005C106C" w:rsidP="004024EA">
            <w:pPr>
              <w:pStyle w:val="BodyText"/>
              <w:rPr>
                <w:rFonts w:ascii="Arial" w:eastAsiaTheme="minorHAnsi" w:hAnsi="Arial" w:cs="Arial"/>
                <w:szCs w:val="22"/>
              </w:rPr>
            </w:pPr>
          </w:p>
          <w:p w14:paraId="7B3D9241" w14:textId="32FC0594" w:rsidR="005C106C" w:rsidRDefault="005C106C" w:rsidP="004024EA">
            <w:pPr>
              <w:pStyle w:val="BodyText"/>
              <w:rPr>
                <w:rFonts w:ascii="Arial" w:eastAsiaTheme="minorHAnsi" w:hAnsi="Arial" w:cs="Arial"/>
                <w:szCs w:val="22"/>
              </w:rPr>
            </w:pPr>
            <w:proofErr w:type="gramStart"/>
            <w:r>
              <w:rPr>
                <w:rFonts w:ascii="Arial" w:eastAsiaTheme="minorHAnsi" w:hAnsi="Arial" w:cs="Arial"/>
                <w:szCs w:val="22"/>
              </w:rPr>
              <w:t>YES</w:t>
            </w:r>
            <w:proofErr w:type="gramEnd"/>
            <w:r>
              <w:rPr>
                <w:rFonts w:ascii="Arial" w:eastAsiaTheme="minorHAnsi" w:hAnsi="Arial" w:cs="Arial"/>
                <w:szCs w:val="22"/>
              </w:rPr>
              <w:t xml:space="preserve"> I NO</w:t>
            </w:r>
          </w:p>
          <w:p w14:paraId="0420CBCA" w14:textId="77777777" w:rsidR="005C106C" w:rsidRDefault="005C106C" w:rsidP="004024EA">
            <w:pPr>
              <w:pStyle w:val="BodyText"/>
              <w:ind w:left="810"/>
              <w:rPr>
                <w:rFonts w:ascii="Arial" w:eastAsiaTheme="minorHAnsi" w:hAnsi="Arial" w:cs="Arial"/>
                <w:szCs w:val="22"/>
              </w:rPr>
            </w:pPr>
          </w:p>
          <w:p w14:paraId="7936C7BD" w14:textId="77777777" w:rsidR="005C106C" w:rsidRPr="0004655D" w:rsidRDefault="005C106C" w:rsidP="004024EA">
            <w:pPr>
              <w:pStyle w:val="BodyText"/>
              <w:rPr>
                <w:rFonts w:ascii="Arial" w:eastAsiaTheme="minorHAnsi" w:hAnsi="Arial" w:cs="Arial"/>
                <w:szCs w:val="22"/>
              </w:rPr>
            </w:pPr>
            <w:r>
              <w:rPr>
                <w:rFonts w:ascii="Arial" w:eastAsiaTheme="minorHAnsi" w:hAnsi="Arial" w:cs="Arial"/>
                <w:szCs w:val="22"/>
              </w:rPr>
              <w:t>Why?</w:t>
            </w:r>
          </w:p>
          <w:p w14:paraId="31580DA4" w14:textId="77777777" w:rsidR="005C106C" w:rsidRPr="00F6419D" w:rsidRDefault="005C106C" w:rsidP="004024EA">
            <w:pPr>
              <w:rPr>
                <w:strike/>
              </w:rPr>
            </w:pPr>
          </w:p>
        </w:tc>
      </w:tr>
      <w:tr w:rsidR="005C106C" w14:paraId="285C863F" w14:textId="77777777" w:rsidTr="00E71326">
        <w:trPr>
          <w:trHeight w:val="1502"/>
        </w:trPr>
        <w:tc>
          <w:tcPr>
            <w:tcW w:w="2484" w:type="dxa"/>
            <w:shd w:val="clear" w:color="auto" w:fill="F2F2F2" w:themeFill="background1" w:themeFillShade="F2"/>
          </w:tcPr>
          <w:p w14:paraId="00965A21" w14:textId="7A05C291" w:rsidR="005C106C" w:rsidRPr="00827048" w:rsidRDefault="005C106C" w:rsidP="004024EA">
            <w:pPr>
              <w:pStyle w:val="Heading1"/>
              <w:tabs>
                <w:tab w:val="left" w:pos="4020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Follow-up Question</w:t>
            </w:r>
          </w:p>
        </w:tc>
        <w:tc>
          <w:tcPr>
            <w:tcW w:w="7236" w:type="dxa"/>
          </w:tcPr>
          <w:p w14:paraId="4599A92D" w14:textId="77777777" w:rsidR="005C106C" w:rsidRPr="0004655D" w:rsidRDefault="005C106C" w:rsidP="004024EA">
            <w:pPr>
              <w:pStyle w:val="BodyText"/>
              <w:rPr>
                <w:rFonts w:ascii="Arial" w:eastAsiaTheme="minorHAnsi" w:hAnsi="Arial" w:cs="Arial"/>
                <w:szCs w:val="22"/>
              </w:rPr>
            </w:pPr>
            <w:r w:rsidRPr="0004655D">
              <w:rPr>
                <w:rFonts w:ascii="Arial" w:eastAsiaTheme="minorHAnsi" w:hAnsi="Arial" w:cs="Arial"/>
                <w:szCs w:val="22"/>
              </w:rPr>
              <w:t>If you could pick an adjective to describe this experience, what would it be?</w:t>
            </w:r>
          </w:p>
          <w:p w14:paraId="230C4269" w14:textId="77777777" w:rsidR="005C106C" w:rsidRPr="00F6419D" w:rsidRDefault="005C106C" w:rsidP="004024EA">
            <w:pPr>
              <w:rPr>
                <w:strike/>
              </w:rPr>
            </w:pPr>
          </w:p>
        </w:tc>
      </w:tr>
    </w:tbl>
    <w:p w14:paraId="314B1974" w14:textId="77777777" w:rsidR="00617FA8" w:rsidRDefault="00617FA8" w:rsidP="007D420D">
      <w:pPr>
        <w:rPr>
          <w:rFonts w:ascii="Arial" w:hAnsi="Arial" w:cs="Arial"/>
          <w:b/>
          <w:sz w:val="22"/>
          <w:szCs w:val="22"/>
        </w:rPr>
      </w:pPr>
    </w:p>
    <w:p w14:paraId="33B47E57" w14:textId="2E5F9BA9" w:rsidR="00111AF2" w:rsidRDefault="00111AF2" w:rsidP="007D420D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9720" w:type="dxa"/>
        <w:tblInd w:w="108" w:type="dxa"/>
        <w:tblLook w:val="04A0" w:firstRow="1" w:lastRow="0" w:firstColumn="1" w:lastColumn="0" w:noHBand="0" w:noVBand="1"/>
      </w:tblPr>
      <w:tblGrid>
        <w:gridCol w:w="2484"/>
        <w:gridCol w:w="7236"/>
      </w:tblGrid>
      <w:tr w:rsidR="00C05633" w14:paraId="415D65A4" w14:textId="77777777" w:rsidTr="00E71326">
        <w:tc>
          <w:tcPr>
            <w:tcW w:w="2484" w:type="dxa"/>
            <w:shd w:val="clear" w:color="auto" w:fill="F2F2F2" w:themeFill="background1" w:themeFillShade="F2"/>
          </w:tcPr>
          <w:p w14:paraId="03095A53" w14:textId="76883265" w:rsidR="00C05633" w:rsidRDefault="00C05633" w:rsidP="00E71326">
            <w:pPr>
              <w:pStyle w:val="Heading1"/>
              <w:tabs>
                <w:tab w:val="left" w:pos="4020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Scenario 2:</w:t>
            </w:r>
          </w:p>
          <w:p w14:paraId="18DAC9DE" w14:textId="68993EEF" w:rsidR="00C05633" w:rsidRPr="00A74490" w:rsidRDefault="00C05633" w:rsidP="00014A22"/>
        </w:tc>
        <w:tc>
          <w:tcPr>
            <w:tcW w:w="7236" w:type="dxa"/>
          </w:tcPr>
          <w:p w14:paraId="455317CE" w14:textId="2FB29F4A" w:rsidR="00014A22" w:rsidRDefault="00014A22" w:rsidP="00014A2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You set</w:t>
            </w:r>
            <w:r w:rsidR="00050BB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up a </w:t>
            </w:r>
            <w:r w:rsidR="00050BB8">
              <w:rPr>
                <w:rFonts w:ascii="Arial" w:hAnsi="Arial" w:cs="Arial"/>
                <w:sz w:val="22"/>
                <w:szCs w:val="22"/>
              </w:rPr>
              <w:t>XX</w:t>
            </w:r>
            <w:r>
              <w:rPr>
                <w:rFonts w:ascii="Arial" w:hAnsi="Arial" w:cs="Arial"/>
                <w:sz w:val="22"/>
                <w:szCs w:val="22"/>
              </w:rPr>
              <w:t xml:space="preserve"> 3 months ago for a vacation. During the past 3 months you have </w:t>
            </w:r>
            <w:r w:rsidR="00050BB8">
              <w:rPr>
                <w:rFonts w:ascii="Arial" w:hAnsi="Arial" w:cs="Arial"/>
                <w:sz w:val="22"/>
                <w:szCs w:val="22"/>
              </w:rPr>
              <w:t>XX</w:t>
            </w:r>
            <w:r>
              <w:rPr>
                <w:rFonts w:ascii="Arial" w:hAnsi="Arial" w:cs="Arial"/>
                <w:sz w:val="22"/>
                <w:szCs w:val="22"/>
              </w:rPr>
              <w:t xml:space="preserve"> into </w:t>
            </w:r>
            <w:r w:rsidR="00050BB8">
              <w:rPr>
                <w:rFonts w:ascii="Arial" w:hAnsi="Arial" w:cs="Arial"/>
                <w:sz w:val="22"/>
                <w:szCs w:val="22"/>
              </w:rPr>
              <w:t xml:space="preserve">XX </w:t>
            </w:r>
            <w:r>
              <w:rPr>
                <w:rFonts w:ascii="Arial" w:hAnsi="Arial" w:cs="Arial"/>
                <w:sz w:val="22"/>
                <w:szCs w:val="22"/>
              </w:rPr>
              <w:t xml:space="preserve">whenever </w:t>
            </w:r>
            <w:r w:rsidR="00050BB8">
              <w:rPr>
                <w:rFonts w:ascii="Arial" w:hAnsi="Arial" w:cs="Arial"/>
                <w:sz w:val="22"/>
                <w:szCs w:val="22"/>
              </w:rPr>
              <w:t>you could</w:t>
            </w:r>
            <w:r>
              <w:rPr>
                <w:rFonts w:ascii="Arial" w:hAnsi="Arial" w:cs="Arial"/>
                <w:sz w:val="22"/>
                <w:szCs w:val="22"/>
              </w:rPr>
              <w:t xml:space="preserve">. You think you </w:t>
            </w:r>
            <w:r w:rsidR="00050BB8">
              <w:rPr>
                <w:rFonts w:ascii="Arial" w:hAnsi="Arial" w:cs="Arial"/>
                <w:sz w:val="22"/>
                <w:szCs w:val="22"/>
              </w:rPr>
              <w:t>are ready</w:t>
            </w:r>
            <w:r>
              <w:rPr>
                <w:rFonts w:ascii="Arial" w:hAnsi="Arial" w:cs="Arial"/>
                <w:sz w:val="22"/>
                <w:szCs w:val="22"/>
              </w:rPr>
              <w:t xml:space="preserve"> for your vacation, but you want to check </w:t>
            </w:r>
            <w:r w:rsidR="00050BB8">
              <w:rPr>
                <w:rFonts w:ascii="Arial" w:hAnsi="Arial" w:cs="Arial"/>
                <w:sz w:val="22"/>
                <w:szCs w:val="22"/>
              </w:rPr>
              <w:t>XX</w:t>
            </w:r>
            <w:r>
              <w:rPr>
                <w:rFonts w:ascii="Arial" w:hAnsi="Arial" w:cs="Arial"/>
                <w:sz w:val="22"/>
                <w:szCs w:val="22"/>
              </w:rPr>
              <w:t xml:space="preserve"> first. </w:t>
            </w:r>
          </w:p>
          <w:p w14:paraId="0135330F" w14:textId="77777777" w:rsidR="00C05633" w:rsidRPr="00C5669A" w:rsidRDefault="00C05633" w:rsidP="00E635EC">
            <w:pPr>
              <w:rPr>
                <w:rFonts w:asciiTheme="majorHAnsi" w:hAnsiTheme="majorHAnsi"/>
              </w:rPr>
            </w:pPr>
          </w:p>
          <w:p w14:paraId="66B17835" w14:textId="77777777" w:rsidR="00C05633" w:rsidRPr="00C631F3" w:rsidRDefault="00C05633" w:rsidP="00E71326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C05633" w14:paraId="20CD77D7" w14:textId="77777777" w:rsidTr="00E71326">
        <w:tc>
          <w:tcPr>
            <w:tcW w:w="2484" w:type="dxa"/>
            <w:shd w:val="clear" w:color="auto" w:fill="F2F2F2" w:themeFill="background1" w:themeFillShade="F2"/>
          </w:tcPr>
          <w:p w14:paraId="37111CFF" w14:textId="5C9A8386" w:rsidR="00C05633" w:rsidRDefault="00C05633" w:rsidP="00E71326">
            <w:pPr>
              <w:pStyle w:val="Heading1"/>
              <w:tabs>
                <w:tab w:val="left" w:pos="4020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Task 2</w:t>
            </w:r>
          </w:p>
        </w:tc>
        <w:tc>
          <w:tcPr>
            <w:tcW w:w="7236" w:type="dxa"/>
          </w:tcPr>
          <w:p w14:paraId="4A81EE7F" w14:textId="38C838EA" w:rsidR="00014A22" w:rsidRPr="00C5372D" w:rsidRDefault="00014A22" w:rsidP="00014A2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5372D">
              <w:rPr>
                <w:rFonts w:ascii="Arial" w:hAnsi="Arial" w:cs="Arial"/>
                <w:b/>
                <w:bCs/>
                <w:sz w:val="22"/>
                <w:szCs w:val="22"/>
              </w:rPr>
              <w:t>Please call this number and show me how you would find out ho</w:t>
            </w:r>
            <w:r w:rsidR="005E365A">
              <w:rPr>
                <w:rFonts w:ascii="Arial" w:hAnsi="Arial" w:cs="Arial"/>
                <w:b/>
                <w:bCs/>
                <w:sz w:val="22"/>
                <w:szCs w:val="22"/>
              </w:rPr>
              <w:t>w you would find XX information.</w:t>
            </w:r>
          </w:p>
          <w:p w14:paraId="7AF15F81" w14:textId="77777777" w:rsidR="00C05633" w:rsidRPr="00C5372D" w:rsidRDefault="00C05633" w:rsidP="00E71326">
            <w:pPr>
              <w:rPr>
                <w:b/>
                <w:bCs/>
              </w:rPr>
            </w:pPr>
          </w:p>
          <w:p w14:paraId="18E9D273" w14:textId="77777777" w:rsidR="00C05633" w:rsidRDefault="00C05633" w:rsidP="00E71326"/>
          <w:p w14:paraId="4F5591F6" w14:textId="7D37820E" w:rsidR="00C05633" w:rsidRPr="003A5A48" w:rsidRDefault="00C05633" w:rsidP="00E71326">
            <w:pPr>
              <w:pStyle w:val="Heading1"/>
              <w:tabs>
                <w:tab w:val="left" w:pos="4020"/>
              </w:tabs>
            </w:pPr>
          </w:p>
        </w:tc>
      </w:tr>
      <w:tr w:rsidR="00C05633" w14:paraId="7AF3A722" w14:textId="77777777" w:rsidTr="00E71326">
        <w:trPr>
          <w:trHeight w:val="3014"/>
        </w:trPr>
        <w:tc>
          <w:tcPr>
            <w:tcW w:w="2484" w:type="dxa"/>
            <w:shd w:val="clear" w:color="auto" w:fill="F2F2F2" w:themeFill="background1" w:themeFillShade="F2"/>
          </w:tcPr>
          <w:p w14:paraId="41B55D19" w14:textId="77777777" w:rsidR="00C05633" w:rsidRDefault="00C05633" w:rsidP="00E635EC">
            <w:pPr>
              <w:pStyle w:val="Heading1"/>
              <w:tabs>
                <w:tab w:val="left" w:pos="4020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User Path</w:t>
            </w:r>
          </w:p>
          <w:p w14:paraId="65C16956" w14:textId="77777777" w:rsidR="00014A22" w:rsidRDefault="00014A22" w:rsidP="00014A2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Preferred option(s):</w:t>
            </w:r>
          </w:p>
          <w:p w14:paraId="47F2FF9A" w14:textId="64E455B5" w:rsidR="00014A22" w:rsidRDefault="00014A22" w:rsidP="000B087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Press 3 to “speak to representative”</w:t>
            </w:r>
          </w:p>
          <w:p w14:paraId="50449E58" w14:textId="4D4BCF93" w:rsidR="00014A22" w:rsidRPr="00794936" w:rsidRDefault="00014A22" w:rsidP="000B087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Leave voicemail at </w:t>
            </w:r>
            <w:r w:rsidR="005E365A">
              <w:rPr>
                <w:rFonts w:ascii="Arial" w:hAnsi="Arial" w:cs="Arial"/>
                <w:sz w:val="22"/>
                <w:szCs w:val="22"/>
              </w:rPr>
              <w:t xml:space="preserve">brick-and-mortar location </w:t>
            </w:r>
          </w:p>
          <w:p w14:paraId="6D10DBA4" w14:textId="4DAB5A55" w:rsidR="00014A22" w:rsidRPr="00014A22" w:rsidRDefault="00014A22" w:rsidP="00014A22"/>
        </w:tc>
        <w:tc>
          <w:tcPr>
            <w:tcW w:w="7236" w:type="dxa"/>
          </w:tcPr>
          <w:p w14:paraId="40EFDDEF" w14:textId="77777777" w:rsidR="005E045A" w:rsidRDefault="005E045A" w:rsidP="005E045A">
            <w:pPr>
              <w:rPr>
                <w:rFonts w:ascii="AppleSystemUIFont" w:hAnsi="AppleSystemUIFont" w:cs="AppleSystemUIFont"/>
              </w:rPr>
            </w:pPr>
            <w:r>
              <w:rPr>
                <w:rFonts w:ascii="AppleSystemUIFont" w:hAnsi="AppleSystemUIFont" w:cs="AppleSystemUIFont"/>
              </w:rPr>
              <w:t xml:space="preserve">Circle option user chose below. </w:t>
            </w:r>
          </w:p>
          <w:p w14:paraId="4D21EFD7" w14:textId="77777777" w:rsidR="005E045A" w:rsidRDefault="005E045A" w:rsidP="005E045A">
            <w:pPr>
              <w:rPr>
                <w:rFonts w:ascii="AppleSystemUIFont" w:hAnsi="AppleSystemUIFont" w:cs="AppleSystemUIFont"/>
              </w:rPr>
            </w:pPr>
          </w:p>
          <w:p w14:paraId="29FAF907" w14:textId="77777777" w:rsidR="005E045A" w:rsidRDefault="005E045A" w:rsidP="005E045A">
            <w:pPr>
              <w:rPr>
                <w:rFonts w:ascii="AppleSystemUIFont" w:hAnsi="AppleSystemUIFont" w:cs="AppleSystemUIFont"/>
              </w:rPr>
            </w:pPr>
            <w:r>
              <w:rPr>
                <w:rFonts w:ascii="AppleSystemUIFont" w:hAnsi="AppleSystemUIFont" w:cs="AppleSystemUIFont"/>
              </w:rPr>
              <w:t>#1 – Branch and Location</w:t>
            </w:r>
          </w:p>
          <w:p w14:paraId="1C3046EE" w14:textId="77777777" w:rsidR="005E045A" w:rsidRDefault="005E045A" w:rsidP="005E045A">
            <w:pPr>
              <w:rPr>
                <w:rFonts w:ascii="AppleSystemUIFont" w:hAnsi="AppleSystemUIFont" w:cs="AppleSystemUIFont"/>
              </w:rPr>
            </w:pPr>
          </w:p>
          <w:p w14:paraId="031DD395" w14:textId="40441211" w:rsidR="005E045A" w:rsidRDefault="005E045A" w:rsidP="005E045A">
            <w:pPr>
              <w:rPr>
                <w:rFonts w:ascii="AppleSystemUIFont" w:hAnsi="AppleSystemUIFont" w:cs="AppleSystemUIFont"/>
              </w:rPr>
            </w:pPr>
            <w:r>
              <w:rPr>
                <w:rFonts w:ascii="AppleSystemUIFont" w:hAnsi="AppleSystemUIFont" w:cs="AppleSystemUIFont"/>
              </w:rPr>
              <w:t xml:space="preserve">#2 – Automated system/24-hour </w:t>
            </w:r>
            <w:r w:rsidR="002008C3">
              <w:rPr>
                <w:rFonts w:ascii="AppleSystemUIFont" w:hAnsi="AppleSystemUIFont" w:cs="AppleSystemUIFont"/>
              </w:rPr>
              <w:t>customer service call center</w:t>
            </w:r>
          </w:p>
          <w:p w14:paraId="2A4ABAAB" w14:textId="77777777" w:rsidR="005E045A" w:rsidRDefault="005E045A" w:rsidP="005E045A">
            <w:pPr>
              <w:rPr>
                <w:rFonts w:ascii="AppleSystemUIFont" w:hAnsi="AppleSystemUIFont" w:cs="AppleSystemUIFont"/>
              </w:rPr>
            </w:pPr>
          </w:p>
          <w:p w14:paraId="4804CB2F" w14:textId="0FE80D2A" w:rsidR="00C05633" w:rsidRPr="0078019F" w:rsidRDefault="005E045A" w:rsidP="005E045A">
            <w:r>
              <w:rPr>
                <w:rFonts w:ascii="AppleSystemUIFont" w:hAnsi="AppleSystemUIFont" w:cs="AppleSystemUIFont"/>
              </w:rPr>
              <w:t>#3 – Leave voicemail at branch</w:t>
            </w:r>
          </w:p>
        </w:tc>
      </w:tr>
      <w:tr w:rsidR="00C05633" w14:paraId="79C79862" w14:textId="77777777" w:rsidTr="00E3276F">
        <w:trPr>
          <w:trHeight w:val="2816"/>
        </w:trPr>
        <w:tc>
          <w:tcPr>
            <w:tcW w:w="2484" w:type="dxa"/>
            <w:shd w:val="clear" w:color="auto" w:fill="F2F2F2" w:themeFill="background1" w:themeFillShade="F2"/>
          </w:tcPr>
          <w:p w14:paraId="705FB41E" w14:textId="77777777" w:rsidR="00C05633" w:rsidRDefault="00C05633" w:rsidP="00E71326">
            <w:pPr>
              <w:pStyle w:val="Heading1"/>
              <w:tabs>
                <w:tab w:val="left" w:pos="4020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Observations/Notes</w:t>
            </w:r>
          </w:p>
        </w:tc>
        <w:tc>
          <w:tcPr>
            <w:tcW w:w="7236" w:type="dxa"/>
          </w:tcPr>
          <w:p w14:paraId="0B1683B6" w14:textId="77777777" w:rsidR="00C05633" w:rsidRPr="0078019F" w:rsidRDefault="00C05633" w:rsidP="00E71326"/>
        </w:tc>
      </w:tr>
      <w:tr w:rsidR="00014A22" w14:paraId="6C1FCCA8" w14:textId="77777777" w:rsidTr="00E71326">
        <w:tc>
          <w:tcPr>
            <w:tcW w:w="2484" w:type="dxa"/>
            <w:shd w:val="clear" w:color="auto" w:fill="F2F2F2" w:themeFill="background1" w:themeFillShade="F2"/>
          </w:tcPr>
          <w:p w14:paraId="581DF985" w14:textId="49ED4113" w:rsidR="00014A22" w:rsidRPr="00C87746" w:rsidRDefault="00014A22" w:rsidP="00014A22">
            <w:pPr>
              <w:pStyle w:val="Heading1"/>
              <w:tabs>
                <w:tab w:val="left" w:pos="4020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Follow-up Question</w:t>
            </w:r>
          </w:p>
        </w:tc>
        <w:tc>
          <w:tcPr>
            <w:tcW w:w="7236" w:type="dxa"/>
          </w:tcPr>
          <w:p w14:paraId="2DE6463A" w14:textId="50754A29" w:rsidR="00014A22" w:rsidRPr="0004655D" w:rsidRDefault="00014A22" w:rsidP="00014A22">
            <w:pPr>
              <w:pStyle w:val="BodyText"/>
              <w:rPr>
                <w:rFonts w:ascii="Arial" w:eastAsiaTheme="minorHAnsi" w:hAnsi="Arial" w:cs="Arial"/>
                <w:szCs w:val="22"/>
              </w:rPr>
            </w:pPr>
            <w:r w:rsidRPr="0004655D">
              <w:rPr>
                <w:rFonts w:ascii="Arial" w:eastAsiaTheme="minorHAnsi" w:hAnsi="Arial" w:cs="Arial"/>
                <w:szCs w:val="22"/>
              </w:rPr>
              <w:t>On a scale of 1 to 7, with 1 being extremely difficult and 7 being extremely easy, how would you rate this task?</w:t>
            </w:r>
            <w:r w:rsidRPr="0004655D">
              <w:rPr>
                <w:rFonts w:ascii="Arial" w:eastAsiaTheme="minorHAnsi" w:hAnsi="Arial" w:cs="Arial"/>
                <w:szCs w:val="22"/>
              </w:rPr>
              <w:br/>
            </w:r>
          </w:p>
          <w:p w14:paraId="7620EE1E" w14:textId="77777777" w:rsidR="00014A22" w:rsidRPr="0004655D" w:rsidRDefault="00014A22" w:rsidP="00014A22">
            <w:pPr>
              <w:pStyle w:val="BodyText"/>
              <w:ind w:left="720"/>
              <w:rPr>
                <w:rFonts w:ascii="Arial" w:eastAsiaTheme="minorHAnsi" w:hAnsi="Arial" w:cs="Arial"/>
                <w:szCs w:val="22"/>
              </w:rPr>
            </w:pPr>
          </w:p>
          <w:tbl>
            <w:tblPr>
              <w:tblStyle w:val="TableGrid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985"/>
              <w:gridCol w:w="914"/>
              <w:gridCol w:w="878"/>
              <w:gridCol w:w="878"/>
              <w:gridCol w:w="878"/>
              <w:gridCol w:w="885"/>
              <w:gridCol w:w="882"/>
            </w:tblGrid>
            <w:tr w:rsidR="00014A22" w:rsidRPr="0004655D" w14:paraId="0CB52462" w14:textId="77777777" w:rsidTr="000E3DAA">
              <w:tc>
                <w:tcPr>
                  <w:tcW w:w="1294" w:type="dxa"/>
                  <w:tcBorders>
                    <w:top w:val="nil"/>
                    <w:left w:val="nil"/>
                    <w:bottom w:val="nil"/>
                    <w:right w:val="single" w:sz="4" w:space="0" w:color="7F7F7F" w:themeColor="text1" w:themeTint="80"/>
                  </w:tcBorders>
                </w:tcPr>
                <w:p w14:paraId="685BE6F0" w14:textId="77777777" w:rsidR="00014A22" w:rsidRPr="0004655D" w:rsidRDefault="00014A22" w:rsidP="00014A22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4655D"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221" w:type="dxa"/>
                  <w:tcBorders>
                    <w:top w:val="nil"/>
                    <w:left w:val="single" w:sz="4" w:space="0" w:color="7F7F7F" w:themeColor="text1" w:themeTint="80"/>
                    <w:bottom w:val="nil"/>
                    <w:right w:val="single" w:sz="4" w:space="0" w:color="7F7F7F" w:themeColor="text1" w:themeTint="80"/>
                  </w:tcBorders>
                </w:tcPr>
                <w:p w14:paraId="28B770B6" w14:textId="77777777" w:rsidR="00014A22" w:rsidRPr="0004655D" w:rsidRDefault="00014A22" w:rsidP="00014A22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4655D">
                    <w:rPr>
                      <w:rFonts w:ascii="Arial" w:hAnsi="Arial" w:cs="Arial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single" w:sz="4" w:space="0" w:color="7F7F7F" w:themeColor="text1" w:themeTint="80"/>
                    <w:bottom w:val="nil"/>
                    <w:right w:val="single" w:sz="4" w:space="0" w:color="7F7F7F" w:themeColor="text1" w:themeTint="80"/>
                  </w:tcBorders>
                </w:tcPr>
                <w:p w14:paraId="206BC2B2" w14:textId="77777777" w:rsidR="00014A22" w:rsidRPr="0004655D" w:rsidRDefault="00014A22" w:rsidP="00014A22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4655D">
                    <w:rPr>
                      <w:rFonts w:ascii="Arial" w:hAnsi="Arial" w:cs="Arial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single" w:sz="4" w:space="0" w:color="7F7F7F" w:themeColor="text1" w:themeTint="80"/>
                    <w:bottom w:val="nil"/>
                    <w:right w:val="single" w:sz="4" w:space="0" w:color="7F7F7F" w:themeColor="text1" w:themeTint="80"/>
                  </w:tcBorders>
                </w:tcPr>
                <w:p w14:paraId="6118F291" w14:textId="77777777" w:rsidR="00014A22" w:rsidRPr="0004655D" w:rsidRDefault="00014A22" w:rsidP="00014A22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4655D">
                    <w:rPr>
                      <w:rFonts w:ascii="Arial" w:hAnsi="Arial" w:cs="Arial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single" w:sz="4" w:space="0" w:color="7F7F7F" w:themeColor="text1" w:themeTint="80"/>
                    <w:bottom w:val="nil"/>
                    <w:right w:val="single" w:sz="4" w:space="0" w:color="7F7F7F" w:themeColor="text1" w:themeTint="80"/>
                  </w:tcBorders>
                </w:tcPr>
                <w:p w14:paraId="151E7E98" w14:textId="77777777" w:rsidR="00014A22" w:rsidRPr="0004655D" w:rsidRDefault="00014A22" w:rsidP="00014A22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4655D">
                    <w:rPr>
                      <w:rFonts w:ascii="Arial" w:hAnsi="Arial" w:cs="Arial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single" w:sz="4" w:space="0" w:color="7F7F7F" w:themeColor="text1" w:themeTint="80"/>
                    <w:bottom w:val="nil"/>
                    <w:right w:val="single" w:sz="4" w:space="0" w:color="7F7F7F" w:themeColor="text1" w:themeTint="80"/>
                  </w:tcBorders>
                </w:tcPr>
                <w:p w14:paraId="4DEB3F7F" w14:textId="77777777" w:rsidR="00014A22" w:rsidRPr="0004655D" w:rsidRDefault="00014A22" w:rsidP="00014A22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4655D">
                    <w:rPr>
                      <w:rFonts w:ascii="Arial" w:hAnsi="Arial" w:cs="Arial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single" w:sz="4" w:space="0" w:color="7F7F7F" w:themeColor="text1" w:themeTint="80"/>
                    <w:bottom w:val="nil"/>
                    <w:right w:val="nil"/>
                  </w:tcBorders>
                </w:tcPr>
                <w:p w14:paraId="54EFC067" w14:textId="77777777" w:rsidR="00014A22" w:rsidRPr="0004655D" w:rsidRDefault="00014A22" w:rsidP="00014A22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4655D">
                    <w:rPr>
                      <w:rFonts w:ascii="Arial" w:hAnsi="Arial" w:cs="Arial"/>
                      <w:sz w:val="22"/>
                      <w:szCs w:val="22"/>
                    </w:rPr>
                    <w:t>7</w:t>
                  </w:r>
                </w:p>
              </w:tc>
            </w:tr>
            <w:tr w:rsidR="00014A22" w:rsidRPr="0004655D" w14:paraId="73A8479A" w14:textId="77777777" w:rsidTr="000E3DAA">
              <w:tc>
                <w:tcPr>
                  <w:tcW w:w="251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418BD6" w14:textId="77777777" w:rsidR="00014A22" w:rsidRPr="0004655D" w:rsidRDefault="00014A22" w:rsidP="00014A22">
                  <w:pPr>
                    <w:pStyle w:val="ListParagraph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4655D">
                    <w:rPr>
                      <w:rFonts w:ascii="Arial" w:hAnsi="Arial" w:cs="Arial"/>
                      <w:sz w:val="22"/>
                      <w:szCs w:val="22"/>
                    </w:rPr>
                    <w:t>Very Difficult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9E481E" w14:textId="77777777" w:rsidR="00014A22" w:rsidRPr="0004655D" w:rsidRDefault="00014A22" w:rsidP="00014A22">
                  <w:pPr>
                    <w:pStyle w:val="ListParagraph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41634A" w14:textId="77777777" w:rsidR="00014A22" w:rsidRPr="0004655D" w:rsidRDefault="00014A22" w:rsidP="00014A22">
                  <w:pPr>
                    <w:pStyle w:val="ListParagraph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8AF729" w14:textId="77777777" w:rsidR="00014A22" w:rsidRPr="0004655D" w:rsidRDefault="00014A22" w:rsidP="00014A22">
                  <w:pPr>
                    <w:pStyle w:val="ListParagraph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4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389B3E" w14:textId="77777777" w:rsidR="00014A22" w:rsidRPr="0004655D" w:rsidRDefault="00014A22" w:rsidP="00014A22">
                  <w:pPr>
                    <w:pStyle w:val="ListParagraph"/>
                    <w:ind w:left="0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4655D">
                    <w:rPr>
                      <w:rFonts w:ascii="Arial" w:hAnsi="Arial" w:cs="Arial"/>
                      <w:sz w:val="22"/>
                      <w:szCs w:val="22"/>
                    </w:rPr>
                    <w:t>Very Easy</w:t>
                  </w:r>
                </w:p>
              </w:tc>
            </w:tr>
            <w:tr w:rsidR="00014A22" w:rsidRPr="0004655D" w14:paraId="15BE10F4" w14:textId="77777777" w:rsidTr="000E3DAA">
              <w:tc>
                <w:tcPr>
                  <w:tcW w:w="251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CFD3FD" w14:textId="77777777" w:rsidR="00014A22" w:rsidRPr="0004655D" w:rsidRDefault="00014A22" w:rsidP="00014A22">
                  <w:pPr>
                    <w:pStyle w:val="ListParagraph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044549" w14:textId="77777777" w:rsidR="00014A22" w:rsidRPr="0004655D" w:rsidRDefault="00014A22" w:rsidP="00014A22">
                  <w:pPr>
                    <w:pStyle w:val="ListParagraph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E2DA16" w14:textId="77777777" w:rsidR="00014A22" w:rsidRPr="0004655D" w:rsidRDefault="00014A22" w:rsidP="00014A22">
                  <w:pPr>
                    <w:pStyle w:val="ListParagraph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D54C4A" w14:textId="77777777" w:rsidR="00014A22" w:rsidRPr="0004655D" w:rsidRDefault="00014A22" w:rsidP="00014A22">
                  <w:pPr>
                    <w:pStyle w:val="ListParagraph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4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DCABF7" w14:textId="77777777" w:rsidR="00014A22" w:rsidRPr="0004655D" w:rsidRDefault="00014A22" w:rsidP="00014A22">
                  <w:pPr>
                    <w:pStyle w:val="ListParagraph"/>
                    <w:ind w:left="0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10FA446D" w14:textId="77777777" w:rsidR="00014A22" w:rsidRPr="0004655D" w:rsidRDefault="00014A22" w:rsidP="00014A22">
            <w:pPr>
              <w:pStyle w:val="BodyText"/>
              <w:rPr>
                <w:rFonts w:ascii="Arial" w:eastAsiaTheme="minorHAnsi" w:hAnsi="Arial" w:cs="Arial"/>
                <w:szCs w:val="22"/>
              </w:rPr>
            </w:pPr>
          </w:p>
        </w:tc>
      </w:tr>
      <w:tr w:rsidR="00014A22" w14:paraId="2732AEE4" w14:textId="77777777" w:rsidTr="00E71326">
        <w:tc>
          <w:tcPr>
            <w:tcW w:w="2484" w:type="dxa"/>
            <w:shd w:val="clear" w:color="auto" w:fill="F2F2F2" w:themeFill="background1" w:themeFillShade="F2"/>
          </w:tcPr>
          <w:p w14:paraId="1AFB38AD" w14:textId="379D1B9C" w:rsidR="00014A22" w:rsidRPr="00C87746" w:rsidRDefault="00014A22" w:rsidP="00014A22">
            <w:pPr>
              <w:pStyle w:val="Heading1"/>
              <w:tabs>
                <w:tab w:val="left" w:pos="4020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Follow-up Question</w:t>
            </w:r>
          </w:p>
        </w:tc>
        <w:tc>
          <w:tcPr>
            <w:tcW w:w="7236" w:type="dxa"/>
          </w:tcPr>
          <w:p w14:paraId="213907A4" w14:textId="77777777" w:rsidR="00014A22" w:rsidRDefault="00014A22" w:rsidP="00014A22">
            <w:pPr>
              <w:pStyle w:val="BodyText"/>
              <w:rPr>
                <w:rFonts w:ascii="Arial" w:eastAsiaTheme="minorHAnsi" w:hAnsi="Arial" w:cs="Arial"/>
                <w:szCs w:val="22"/>
              </w:rPr>
            </w:pPr>
            <w:r w:rsidRPr="0004655D">
              <w:rPr>
                <w:rFonts w:ascii="Arial" w:eastAsiaTheme="minorHAnsi" w:hAnsi="Arial" w:cs="Arial"/>
                <w:szCs w:val="22"/>
              </w:rPr>
              <w:t xml:space="preserve">Did the task work as you expected it to work? </w:t>
            </w:r>
          </w:p>
          <w:p w14:paraId="23E6DB7F" w14:textId="77777777" w:rsidR="00014A22" w:rsidRDefault="00014A22" w:rsidP="00014A22">
            <w:pPr>
              <w:pStyle w:val="BodyText"/>
              <w:rPr>
                <w:rFonts w:ascii="Arial" w:eastAsiaTheme="minorHAnsi" w:hAnsi="Arial" w:cs="Arial"/>
                <w:szCs w:val="22"/>
              </w:rPr>
            </w:pPr>
          </w:p>
          <w:p w14:paraId="6A7F6476" w14:textId="77777777" w:rsidR="00014A22" w:rsidRDefault="00014A22" w:rsidP="00014A22">
            <w:pPr>
              <w:pStyle w:val="BodyText"/>
              <w:rPr>
                <w:rFonts w:ascii="Arial" w:eastAsiaTheme="minorHAnsi" w:hAnsi="Arial" w:cs="Arial"/>
                <w:szCs w:val="22"/>
              </w:rPr>
            </w:pPr>
            <w:proofErr w:type="gramStart"/>
            <w:r>
              <w:rPr>
                <w:rFonts w:ascii="Arial" w:eastAsiaTheme="minorHAnsi" w:hAnsi="Arial" w:cs="Arial"/>
                <w:szCs w:val="22"/>
              </w:rPr>
              <w:t>YES</w:t>
            </w:r>
            <w:proofErr w:type="gramEnd"/>
            <w:r>
              <w:rPr>
                <w:rFonts w:ascii="Arial" w:eastAsiaTheme="minorHAnsi" w:hAnsi="Arial" w:cs="Arial"/>
                <w:szCs w:val="22"/>
              </w:rPr>
              <w:t xml:space="preserve"> I NO</w:t>
            </w:r>
          </w:p>
          <w:p w14:paraId="343DEE17" w14:textId="77777777" w:rsidR="00014A22" w:rsidRDefault="00014A22" w:rsidP="00014A22">
            <w:pPr>
              <w:pStyle w:val="BodyText"/>
              <w:ind w:left="810"/>
              <w:rPr>
                <w:rFonts w:ascii="Arial" w:eastAsiaTheme="minorHAnsi" w:hAnsi="Arial" w:cs="Arial"/>
                <w:szCs w:val="22"/>
              </w:rPr>
            </w:pPr>
          </w:p>
          <w:p w14:paraId="46E3BF6C" w14:textId="77777777" w:rsidR="00014A22" w:rsidRPr="0004655D" w:rsidRDefault="00014A22" w:rsidP="00014A22">
            <w:pPr>
              <w:pStyle w:val="BodyText"/>
              <w:rPr>
                <w:rFonts w:ascii="Arial" w:eastAsiaTheme="minorHAnsi" w:hAnsi="Arial" w:cs="Arial"/>
                <w:szCs w:val="22"/>
              </w:rPr>
            </w:pPr>
            <w:r>
              <w:rPr>
                <w:rFonts w:ascii="Arial" w:eastAsiaTheme="minorHAnsi" w:hAnsi="Arial" w:cs="Arial"/>
                <w:szCs w:val="22"/>
              </w:rPr>
              <w:t>Why?</w:t>
            </w:r>
          </w:p>
          <w:p w14:paraId="32BA1133" w14:textId="77777777" w:rsidR="00014A22" w:rsidRPr="0004655D" w:rsidRDefault="00014A22" w:rsidP="00014A22">
            <w:pPr>
              <w:pStyle w:val="BodyText"/>
              <w:rPr>
                <w:rFonts w:ascii="Arial" w:eastAsiaTheme="minorHAnsi" w:hAnsi="Arial" w:cs="Arial"/>
                <w:szCs w:val="22"/>
              </w:rPr>
            </w:pPr>
          </w:p>
        </w:tc>
      </w:tr>
      <w:tr w:rsidR="00014A22" w14:paraId="7188BDF7" w14:textId="77777777" w:rsidTr="00E71326">
        <w:tc>
          <w:tcPr>
            <w:tcW w:w="2484" w:type="dxa"/>
            <w:shd w:val="clear" w:color="auto" w:fill="F2F2F2" w:themeFill="background1" w:themeFillShade="F2"/>
          </w:tcPr>
          <w:p w14:paraId="5E6C20BE" w14:textId="2A336E9F" w:rsidR="00014A22" w:rsidRPr="00C87746" w:rsidRDefault="00014A22" w:rsidP="00014A22">
            <w:pPr>
              <w:pStyle w:val="Heading1"/>
              <w:tabs>
                <w:tab w:val="left" w:pos="4020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Follow-up Question</w:t>
            </w:r>
          </w:p>
        </w:tc>
        <w:tc>
          <w:tcPr>
            <w:tcW w:w="7236" w:type="dxa"/>
          </w:tcPr>
          <w:p w14:paraId="1227A22E" w14:textId="77777777" w:rsidR="00014A22" w:rsidRPr="0004655D" w:rsidRDefault="00014A22" w:rsidP="00014A22">
            <w:pPr>
              <w:pStyle w:val="BodyText"/>
              <w:rPr>
                <w:rFonts w:ascii="Arial" w:eastAsiaTheme="minorHAnsi" w:hAnsi="Arial" w:cs="Arial"/>
                <w:szCs w:val="22"/>
              </w:rPr>
            </w:pPr>
            <w:r w:rsidRPr="0004655D">
              <w:rPr>
                <w:rFonts w:ascii="Arial" w:eastAsiaTheme="minorHAnsi" w:hAnsi="Arial" w:cs="Arial"/>
                <w:szCs w:val="22"/>
              </w:rPr>
              <w:t>If you could pick an adjective to describe this experience, what would it be?</w:t>
            </w:r>
          </w:p>
          <w:p w14:paraId="7530F089" w14:textId="77777777" w:rsidR="00014A22" w:rsidRPr="0004655D" w:rsidRDefault="00014A22" w:rsidP="00014A22">
            <w:pPr>
              <w:pStyle w:val="BodyText"/>
              <w:rPr>
                <w:rFonts w:ascii="Arial" w:eastAsiaTheme="minorHAnsi" w:hAnsi="Arial" w:cs="Arial"/>
                <w:szCs w:val="22"/>
              </w:rPr>
            </w:pPr>
          </w:p>
        </w:tc>
      </w:tr>
    </w:tbl>
    <w:p w14:paraId="24E363E2" w14:textId="77777777" w:rsidR="00111AF2" w:rsidRDefault="00111AF2" w:rsidP="007D420D">
      <w:pPr>
        <w:rPr>
          <w:rFonts w:ascii="Arial" w:hAnsi="Arial" w:cs="Arial"/>
          <w:b/>
          <w:sz w:val="22"/>
          <w:szCs w:val="22"/>
        </w:rPr>
      </w:pPr>
    </w:p>
    <w:p w14:paraId="5E3FC3DF" w14:textId="77777777" w:rsidR="00E3276F" w:rsidRDefault="00E3276F" w:rsidP="004E75B7">
      <w:pPr>
        <w:rPr>
          <w:rFonts w:ascii="Arial" w:hAnsi="Arial" w:cs="Arial"/>
          <w:sz w:val="22"/>
          <w:szCs w:val="22"/>
        </w:rPr>
      </w:pPr>
    </w:p>
    <w:p w14:paraId="7DDB9FC9" w14:textId="77777777" w:rsidR="00A74490" w:rsidRDefault="00A74490" w:rsidP="004E75B7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9720" w:type="dxa"/>
        <w:tblInd w:w="108" w:type="dxa"/>
        <w:tblLook w:val="04A0" w:firstRow="1" w:lastRow="0" w:firstColumn="1" w:lastColumn="0" w:noHBand="0" w:noVBand="1"/>
      </w:tblPr>
      <w:tblGrid>
        <w:gridCol w:w="2484"/>
        <w:gridCol w:w="7236"/>
      </w:tblGrid>
      <w:tr w:rsidR="00014A22" w14:paraId="67465471" w14:textId="77777777" w:rsidTr="00E3276F">
        <w:trPr>
          <w:trHeight w:val="1610"/>
        </w:trPr>
        <w:tc>
          <w:tcPr>
            <w:tcW w:w="2484" w:type="dxa"/>
            <w:shd w:val="clear" w:color="auto" w:fill="F2F2F2" w:themeFill="background1" w:themeFillShade="F2"/>
          </w:tcPr>
          <w:p w14:paraId="3BC46B04" w14:textId="624744E3" w:rsidR="00014A22" w:rsidRDefault="00014A22" w:rsidP="00E71326">
            <w:pPr>
              <w:pStyle w:val="Heading1"/>
              <w:tabs>
                <w:tab w:val="left" w:pos="4020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Scenario 3:</w:t>
            </w:r>
          </w:p>
          <w:p w14:paraId="794A3C43" w14:textId="518F6932" w:rsidR="00014A22" w:rsidRPr="00A74490" w:rsidRDefault="00014A22" w:rsidP="00E71326"/>
        </w:tc>
        <w:tc>
          <w:tcPr>
            <w:tcW w:w="7236" w:type="dxa"/>
          </w:tcPr>
          <w:p w14:paraId="1567EC69" w14:textId="75DD2080" w:rsidR="00014A22" w:rsidRDefault="00014A22" w:rsidP="00014A2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When you need to go to </w:t>
            </w:r>
            <w:r w:rsidR="002008C3">
              <w:rPr>
                <w:rFonts w:ascii="Arial" w:hAnsi="Arial" w:cs="Arial"/>
                <w:sz w:val="22"/>
                <w:szCs w:val="22"/>
              </w:rPr>
              <w:t>the brick-and-mortar location</w:t>
            </w:r>
            <w:r>
              <w:rPr>
                <w:rFonts w:ascii="Arial" w:hAnsi="Arial" w:cs="Arial"/>
                <w:sz w:val="22"/>
                <w:szCs w:val="22"/>
              </w:rPr>
              <w:t xml:space="preserve">, you usually go in the morning, because it’s not as busy. But this morning, you had to go to a doctor’s appointment and then spent some time with a friend. It’s 4:30 p.m. and you still need to get to the </w:t>
            </w:r>
            <w:r w:rsidR="002008C3">
              <w:rPr>
                <w:rFonts w:ascii="Arial" w:hAnsi="Arial" w:cs="Arial"/>
                <w:sz w:val="22"/>
                <w:szCs w:val="22"/>
              </w:rPr>
              <w:t>brick-and-mortar location</w:t>
            </w:r>
            <w:r>
              <w:rPr>
                <w:rFonts w:ascii="Arial" w:hAnsi="Arial" w:cs="Arial"/>
                <w:sz w:val="22"/>
                <w:szCs w:val="22"/>
              </w:rPr>
              <w:t xml:space="preserve"> today, but you don’t know when it closes.</w:t>
            </w:r>
          </w:p>
          <w:p w14:paraId="023CD0B7" w14:textId="77777777" w:rsidR="00014A22" w:rsidRDefault="00014A22" w:rsidP="00E71326">
            <w:pPr>
              <w:pStyle w:val="Heading1"/>
              <w:tabs>
                <w:tab w:val="left" w:pos="4020"/>
              </w:tabs>
              <w:rPr>
                <w:rFonts w:asciiTheme="majorHAnsi" w:hAnsiTheme="majorHAnsi"/>
                <w:sz w:val="24"/>
                <w:szCs w:val="24"/>
              </w:rPr>
            </w:pPr>
          </w:p>
          <w:p w14:paraId="53185373" w14:textId="77777777" w:rsidR="00014A22" w:rsidRPr="00C631F3" w:rsidRDefault="00014A22" w:rsidP="00E71326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014A22" w14:paraId="219AE508" w14:textId="77777777" w:rsidTr="00E71326">
        <w:tc>
          <w:tcPr>
            <w:tcW w:w="2484" w:type="dxa"/>
            <w:shd w:val="clear" w:color="auto" w:fill="F2F2F2" w:themeFill="background1" w:themeFillShade="F2"/>
          </w:tcPr>
          <w:p w14:paraId="102261F3" w14:textId="75499457" w:rsidR="00014A22" w:rsidRDefault="00014A22" w:rsidP="00E71326">
            <w:pPr>
              <w:pStyle w:val="Heading1"/>
              <w:tabs>
                <w:tab w:val="left" w:pos="4020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Task 3</w:t>
            </w:r>
          </w:p>
        </w:tc>
        <w:tc>
          <w:tcPr>
            <w:tcW w:w="7236" w:type="dxa"/>
          </w:tcPr>
          <w:p w14:paraId="1FB8B986" w14:textId="7CA051D7" w:rsidR="00014A22" w:rsidRPr="00E3276F" w:rsidRDefault="00014A22" w:rsidP="00014A2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276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Please call this number and show me how you would find out when the </w:t>
            </w:r>
            <w:r w:rsidR="005E365A" w:rsidRPr="005E365A">
              <w:rPr>
                <w:rFonts w:ascii="Arial" w:hAnsi="Arial" w:cs="Arial"/>
                <w:b/>
                <w:bCs/>
                <w:sz w:val="22"/>
                <w:szCs w:val="22"/>
              </w:rPr>
              <w:t>brick-and-mortar location</w:t>
            </w:r>
            <w:r w:rsidRPr="00E3276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closes.</w:t>
            </w:r>
          </w:p>
          <w:p w14:paraId="30ED7B2B" w14:textId="77777777" w:rsidR="00014A22" w:rsidRPr="003A5A48" w:rsidRDefault="00014A22" w:rsidP="00014A22">
            <w:pPr>
              <w:pStyle w:val="BodyText"/>
              <w:ind w:left="360"/>
            </w:pPr>
          </w:p>
        </w:tc>
      </w:tr>
      <w:tr w:rsidR="00014A22" w14:paraId="16540FBF" w14:textId="77777777" w:rsidTr="00E71326">
        <w:trPr>
          <w:trHeight w:val="3014"/>
        </w:trPr>
        <w:tc>
          <w:tcPr>
            <w:tcW w:w="2484" w:type="dxa"/>
            <w:shd w:val="clear" w:color="auto" w:fill="F2F2F2" w:themeFill="background1" w:themeFillShade="F2"/>
          </w:tcPr>
          <w:p w14:paraId="612EC370" w14:textId="77777777" w:rsidR="00014A22" w:rsidRDefault="00014A22" w:rsidP="00AA6BC7">
            <w:pPr>
              <w:pStyle w:val="Heading1"/>
              <w:tabs>
                <w:tab w:val="left" w:pos="4020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User Path</w:t>
            </w:r>
          </w:p>
          <w:p w14:paraId="5A0C9B9E" w14:textId="77777777" w:rsidR="00014A22" w:rsidRDefault="00014A22" w:rsidP="00014A2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Preferred option(s):</w:t>
            </w:r>
          </w:p>
          <w:p w14:paraId="30BAE6DF" w14:textId="43BA5A7B" w:rsidR="00014A22" w:rsidRDefault="00014A22" w:rsidP="000B087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Press 1 for </w:t>
            </w:r>
            <w:r w:rsidR="005E365A">
              <w:rPr>
                <w:rFonts w:ascii="Arial" w:hAnsi="Arial" w:cs="Arial"/>
                <w:sz w:val="22"/>
                <w:szCs w:val="22"/>
              </w:rPr>
              <w:t>brick-and-mortar location and find the hours and address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D37D720" w14:textId="77777777" w:rsidR="00014A22" w:rsidRPr="00EC4540" w:rsidRDefault="00014A22" w:rsidP="00014A2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449F7F" w14:textId="77777777" w:rsidR="00014A22" w:rsidRDefault="00014A22" w:rsidP="00014A2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Other option(s):</w:t>
            </w:r>
          </w:p>
          <w:p w14:paraId="0DA79FCF" w14:textId="77777777" w:rsidR="00014A22" w:rsidRPr="00EC4540" w:rsidRDefault="00014A22" w:rsidP="000B087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User could choose the other 2 menu options</w:t>
            </w:r>
          </w:p>
          <w:p w14:paraId="1CAFA781" w14:textId="47FD72ED" w:rsidR="00014A22" w:rsidRPr="00014A22" w:rsidRDefault="00014A22" w:rsidP="00014A22"/>
        </w:tc>
        <w:tc>
          <w:tcPr>
            <w:tcW w:w="7236" w:type="dxa"/>
          </w:tcPr>
          <w:p w14:paraId="544DC2F9" w14:textId="77777777" w:rsidR="005E045A" w:rsidRDefault="005E045A" w:rsidP="005E045A">
            <w:pPr>
              <w:rPr>
                <w:rFonts w:ascii="AppleSystemUIFont" w:hAnsi="AppleSystemUIFont" w:cs="AppleSystemUIFont"/>
              </w:rPr>
            </w:pPr>
            <w:r>
              <w:rPr>
                <w:rFonts w:ascii="AppleSystemUIFont" w:hAnsi="AppleSystemUIFont" w:cs="AppleSystemUIFont"/>
              </w:rPr>
              <w:t xml:space="preserve">Circle option user chose below. </w:t>
            </w:r>
          </w:p>
          <w:p w14:paraId="463DA592" w14:textId="77777777" w:rsidR="005E045A" w:rsidRDefault="005E045A" w:rsidP="005E045A">
            <w:pPr>
              <w:rPr>
                <w:rFonts w:ascii="AppleSystemUIFont" w:hAnsi="AppleSystemUIFont" w:cs="AppleSystemUIFont"/>
              </w:rPr>
            </w:pPr>
          </w:p>
          <w:p w14:paraId="4605A715" w14:textId="1742AC8F" w:rsidR="005E045A" w:rsidRDefault="005E045A" w:rsidP="005E045A">
            <w:pPr>
              <w:rPr>
                <w:rFonts w:ascii="AppleSystemUIFont" w:hAnsi="AppleSystemUIFont" w:cs="AppleSystemUIFont"/>
              </w:rPr>
            </w:pPr>
            <w:r>
              <w:rPr>
                <w:rFonts w:ascii="AppleSystemUIFont" w:hAnsi="AppleSystemUIFont" w:cs="AppleSystemUIFont"/>
              </w:rPr>
              <w:t xml:space="preserve">#1 – </w:t>
            </w:r>
            <w:r w:rsidR="005E365A">
              <w:rPr>
                <w:rFonts w:ascii="AppleSystemUIFont" w:hAnsi="AppleSystemUIFont" w:cs="AppleSystemUIFont"/>
              </w:rPr>
              <w:t>B</w:t>
            </w:r>
            <w:r w:rsidR="005E365A">
              <w:rPr>
                <w:rFonts w:ascii="Arial" w:hAnsi="Arial" w:cs="Arial"/>
                <w:sz w:val="22"/>
                <w:szCs w:val="22"/>
              </w:rPr>
              <w:t>rick-and-mortar address</w:t>
            </w:r>
          </w:p>
          <w:p w14:paraId="61E7B0AF" w14:textId="77777777" w:rsidR="005E045A" w:rsidRDefault="005E045A" w:rsidP="005E045A">
            <w:pPr>
              <w:rPr>
                <w:rFonts w:ascii="AppleSystemUIFont" w:hAnsi="AppleSystemUIFont" w:cs="AppleSystemUIFont"/>
              </w:rPr>
            </w:pPr>
          </w:p>
          <w:p w14:paraId="10722489" w14:textId="7CF8CBB9" w:rsidR="005E045A" w:rsidRDefault="005E045A" w:rsidP="005E045A">
            <w:pPr>
              <w:rPr>
                <w:rFonts w:ascii="AppleSystemUIFont" w:hAnsi="AppleSystemUIFont" w:cs="AppleSystemUIFont"/>
              </w:rPr>
            </w:pPr>
            <w:r>
              <w:rPr>
                <w:rFonts w:ascii="AppleSystemUIFont" w:hAnsi="AppleSystemUIFont" w:cs="AppleSystemUIFont"/>
              </w:rPr>
              <w:t xml:space="preserve">#2 – Automated system/24-hour </w:t>
            </w:r>
            <w:r w:rsidR="005E365A">
              <w:rPr>
                <w:rFonts w:ascii="AppleSystemUIFont" w:hAnsi="AppleSystemUIFont" w:cs="AppleSystemUIFont"/>
              </w:rPr>
              <w:t>call center</w:t>
            </w:r>
          </w:p>
          <w:p w14:paraId="05F05206" w14:textId="77777777" w:rsidR="005E045A" w:rsidRDefault="005E045A" w:rsidP="005E045A">
            <w:pPr>
              <w:rPr>
                <w:rFonts w:ascii="AppleSystemUIFont" w:hAnsi="AppleSystemUIFont" w:cs="AppleSystemUIFont"/>
              </w:rPr>
            </w:pPr>
          </w:p>
          <w:p w14:paraId="05A4977B" w14:textId="43EDC46A" w:rsidR="00014A22" w:rsidRPr="0078019F" w:rsidRDefault="005E045A" w:rsidP="005E045A">
            <w:r>
              <w:rPr>
                <w:rFonts w:ascii="AppleSystemUIFont" w:hAnsi="AppleSystemUIFont" w:cs="AppleSystemUIFont"/>
              </w:rPr>
              <w:t xml:space="preserve">#3 – Leave voicemail at </w:t>
            </w:r>
            <w:r w:rsidR="005E365A">
              <w:rPr>
                <w:rFonts w:ascii="Arial" w:hAnsi="Arial" w:cs="Arial"/>
                <w:sz w:val="22"/>
                <w:szCs w:val="22"/>
              </w:rPr>
              <w:t>brick-and-mortar location</w:t>
            </w:r>
          </w:p>
        </w:tc>
      </w:tr>
      <w:tr w:rsidR="00014A22" w14:paraId="061F378F" w14:textId="77777777" w:rsidTr="00E3276F">
        <w:trPr>
          <w:trHeight w:val="2393"/>
        </w:trPr>
        <w:tc>
          <w:tcPr>
            <w:tcW w:w="2484" w:type="dxa"/>
            <w:shd w:val="clear" w:color="auto" w:fill="F2F2F2" w:themeFill="background1" w:themeFillShade="F2"/>
          </w:tcPr>
          <w:p w14:paraId="31ECBF7F" w14:textId="77777777" w:rsidR="00014A22" w:rsidRDefault="00014A22" w:rsidP="00E71326">
            <w:pPr>
              <w:pStyle w:val="Heading1"/>
              <w:tabs>
                <w:tab w:val="left" w:pos="4020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Observations/Notes</w:t>
            </w:r>
          </w:p>
        </w:tc>
        <w:tc>
          <w:tcPr>
            <w:tcW w:w="7236" w:type="dxa"/>
          </w:tcPr>
          <w:p w14:paraId="54F640C2" w14:textId="77777777" w:rsidR="00014A22" w:rsidRPr="0078019F" w:rsidRDefault="00014A22" w:rsidP="00E71326"/>
        </w:tc>
      </w:tr>
      <w:tr w:rsidR="00014A22" w14:paraId="5B07E3F2" w14:textId="77777777" w:rsidTr="00E71326">
        <w:tc>
          <w:tcPr>
            <w:tcW w:w="2484" w:type="dxa"/>
            <w:shd w:val="clear" w:color="auto" w:fill="F2F2F2" w:themeFill="background1" w:themeFillShade="F2"/>
          </w:tcPr>
          <w:p w14:paraId="76A31DB2" w14:textId="35488B5B" w:rsidR="00014A22" w:rsidRPr="00C87746" w:rsidRDefault="00014A22" w:rsidP="00014A22">
            <w:pPr>
              <w:pStyle w:val="Heading1"/>
              <w:tabs>
                <w:tab w:val="left" w:pos="4020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Follow-up Question</w:t>
            </w:r>
          </w:p>
        </w:tc>
        <w:tc>
          <w:tcPr>
            <w:tcW w:w="7236" w:type="dxa"/>
          </w:tcPr>
          <w:p w14:paraId="3B16DF5A" w14:textId="405091DE" w:rsidR="00014A22" w:rsidRPr="0004655D" w:rsidRDefault="00014A22" w:rsidP="00014A22">
            <w:pPr>
              <w:pStyle w:val="BodyText"/>
              <w:rPr>
                <w:rFonts w:ascii="Arial" w:eastAsiaTheme="minorHAnsi" w:hAnsi="Arial" w:cs="Arial"/>
                <w:szCs w:val="22"/>
              </w:rPr>
            </w:pPr>
            <w:r w:rsidRPr="0004655D">
              <w:rPr>
                <w:rFonts w:ascii="Arial" w:eastAsiaTheme="minorHAnsi" w:hAnsi="Arial" w:cs="Arial"/>
                <w:szCs w:val="22"/>
              </w:rPr>
              <w:t>On a scale of 1 to 7, with 1 being extremely difficult and 7 being extremely easy, how would you rate this task?</w:t>
            </w:r>
            <w:r w:rsidRPr="0004655D">
              <w:rPr>
                <w:rFonts w:ascii="Arial" w:eastAsiaTheme="minorHAnsi" w:hAnsi="Arial" w:cs="Arial"/>
                <w:szCs w:val="22"/>
              </w:rPr>
              <w:br/>
            </w:r>
          </w:p>
          <w:p w14:paraId="7783497F" w14:textId="77777777" w:rsidR="00014A22" w:rsidRPr="0004655D" w:rsidRDefault="00014A22" w:rsidP="00014A22">
            <w:pPr>
              <w:pStyle w:val="BodyText"/>
              <w:ind w:left="720"/>
              <w:rPr>
                <w:rFonts w:ascii="Arial" w:eastAsiaTheme="minorHAnsi" w:hAnsi="Arial" w:cs="Arial"/>
                <w:szCs w:val="22"/>
              </w:rPr>
            </w:pPr>
          </w:p>
          <w:tbl>
            <w:tblPr>
              <w:tblStyle w:val="TableGrid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985"/>
              <w:gridCol w:w="914"/>
              <w:gridCol w:w="878"/>
              <w:gridCol w:w="878"/>
              <w:gridCol w:w="878"/>
              <w:gridCol w:w="885"/>
              <w:gridCol w:w="882"/>
            </w:tblGrid>
            <w:tr w:rsidR="00014A22" w:rsidRPr="0004655D" w14:paraId="3EADB080" w14:textId="77777777" w:rsidTr="000E3DAA">
              <w:tc>
                <w:tcPr>
                  <w:tcW w:w="1294" w:type="dxa"/>
                  <w:tcBorders>
                    <w:top w:val="nil"/>
                    <w:left w:val="nil"/>
                    <w:bottom w:val="nil"/>
                    <w:right w:val="single" w:sz="4" w:space="0" w:color="7F7F7F" w:themeColor="text1" w:themeTint="80"/>
                  </w:tcBorders>
                </w:tcPr>
                <w:p w14:paraId="02A78A1F" w14:textId="77777777" w:rsidR="00014A22" w:rsidRPr="0004655D" w:rsidRDefault="00014A22" w:rsidP="00014A22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4655D"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221" w:type="dxa"/>
                  <w:tcBorders>
                    <w:top w:val="nil"/>
                    <w:left w:val="single" w:sz="4" w:space="0" w:color="7F7F7F" w:themeColor="text1" w:themeTint="80"/>
                    <w:bottom w:val="nil"/>
                    <w:right w:val="single" w:sz="4" w:space="0" w:color="7F7F7F" w:themeColor="text1" w:themeTint="80"/>
                  </w:tcBorders>
                </w:tcPr>
                <w:p w14:paraId="706A79D6" w14:textId="77777777" w:rsidR="00014A22" w:rsidRPr="0004655D" w:rsidRDefault="00014A22" w:rsidP="00014A22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4655D">
                    <w:rPr>
                      <w:rFonts w:ascii="Arial" w:hAnsi="Arial" w:cs="Arial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single" w:sz="4" w:space="0" w:color="7F7F7F" w:themeColor="text1" w:themeTint="80"/>
                    <w:bottom w:val="nil"/>
                    <w:right w:val="single" w:sz="4" w:space="0" w:color="7F7F7F" w:themeColor="text1" w:themeTint="80"/>
                  </w:tcBorders>
                </w:tcPr>
                <w:p w14:paraId="3FD0F7E3" w14:textId="77777777" w:rsidR="00014A22" w:rsidRPr="0004655D" w:rsidRDefault="00014A22" w:rsidP="00014A22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4655D">
                    <w:rPr>
                      <w:rFonts w:ascii="Arial" w:hAnsi="Arial" w:cs="Arial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single" w:sz="4" w:space="0" w:color="7F7F7F" w:themeColor="text1" w:themeTint="80"/>
                    <w:bottom w:val="nil"/>
                    <w:right w:val="single" w:sz="4" w:space="0" w:color="7F7F7F" w:themeColor="text1" w:themeTint="80"/>
                  </w:tcBorders>
                </w:tcPr>
                <w:p w14:paraId="4EC294A8" w14:textId="77777777" w:rsidR="00014A22" w:rsidRPr="0004655D" w:rsidRDefault="00014A22" w:rsidP="00014A22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4655D">
                    <w:rPr>
                      <w:rFonts w:ascii="Arial" w:hAnsi="Arial" w:cs="Arial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single" w:sz="4" w:space="0" w:color="7F7F7F" w:themeColor="text1" w:themeTint="80"/>
                    <w:bottom w:val="nil"/>
                    <w:right w:val="single" w:sz="4" w:space="0" w:color="7F7F7F" w:themeColor="text1" w:themeTint="80"/>
                  </w:tcBorders>
                </w:tcPr>
                <w:p w14:paraId="19CDDF07" w14:textId="77777777" w:rsidR="00014A22" w:rsidRPr="0004655D" w:rsidRDefault="00014A22" w:rsidP="00014A22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4655D">
                    <w:rPr>
                      <w:rFonts w:ascii="Arial" w:hAnsi="Arial" w:cs="Arial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single" w:sz="4" w:space="0" w:color="7F7F7F" w:themeColor="text1" w:themeTint="80"/>
                    <w:bottom w:val="nil"/>
                    <w:right w:val="single" w:sz="4" w:space="0" w:color="7F7F7F" w:themeColor="text1" w:themeTint="80"/>
                  </w:tcBorders>
                </w:tcPr>
                <w:p w14:paraId="09F1DBE6" w14:textId="77777777" w:rsidR="00014A22" w:rsidRPr="0004655D" w:rsidRDefault="00014A22" w:rsidP="00014A22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4655D">
                    <w:rPr>
                      <w:rFonts w:ascii="Arial" w:hAnsi="Arial" w:cs="Arial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single" w:sz="4" w:space="0" w:color="7F7F7F" w:themeColor="text1" w:themeTint="80"/>
                    <w:bottom w:val="nil"/>
                    <w:right w:val="nil"/>
                  </w:tcBorders>
                </w:tcPr>
                <w:p w14:paraId="1E8DBD8E" w14:textId="77777777" w:rsidR="00014A22" w:rsidRPr="0004655D" w:rsidRDefault="00014A22" w:rsidP="00014A22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4655D">
                    <w:rPr>
                      <w:rFonts w:ascii="Arial" w:hAnsi="Arial" w:cs="Arial"/>
                      <w:sz w:val="22"/>
                      <w:szCs w:val="22"/>
                    </w:rPr>
                    <w:t>7</w:t>
                  </w:r>
                </w:p>
              </w:tc>
            </w:tr>
            <w:tr w:rsidR="00014A22" w:rsidRPr="0004655D" w14:paraId="08667B62" w14:textId="77777777" w:rsidTr="000E3DAA">
              <w:tc>
                <w:tcPr>
                  <w:tcW w:w="251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58F605" w14:textId="77777777" w:rsidR="00014A22" w:rsidRPr="0004655D" w:rsidRDefault="00014A22" w:rsidP="00014A22">
                  <w:pPr>
                    <w:pStyle w:val="ListParagraph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4655D">
                    <w:rPr>
                      <w:rFonts w:ascii="Arial" w:hAnsi="Arial" w:cs="Arial"/>
                      <w:sz w:val="22"/>
                      <w:szCs w:val="22"/>
                    </w:rPr>
                    <w:t>Very Difficult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E2D749" w14:textId="77777777" w:rsidR="00014A22" w:rsidRPr="0004655D" w:rsidRDefault="00014A22" w:rsidP="00014A22">
                  <w:pPr>
                    <w:pStyle w:val="ListParagraph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69F192" w14:textId="77777777" w:rsidR="00014A22" w:rsidRPr="0004655D" w:rsidRDefault="00014A22" w:rsidP="00014A22">
                  <w:pPr>
                    <w:pStyle w:val="ListParagraph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655729" w14:textId="77777777" w:rsidR="00014A22" w:rsidRPr="0004655D" w:rsidRDefault="00014A22" w:rsidP="00014A22">
                  <w:pPr>
                    <w:pStyle w:val="ListParagraph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4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CDBA06" w14:textId="77777777" w:rsidR="00014A22" w:rsidRPr="0004655D" w:rsidRDefault="00014A22" w:rsidP="00014A22">
                  <w:pPr>
                    <w:pStyle w:val="ListParagraph"/>
                    <w:ind w:left="0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4655D">
                    <w:rPr>
                      <w:rFonts w:ascii="Arial" w:hAnsi="Arial" w:cs="Arial"/>
                      <w:sz w:val="22"/>
                      <w:szCs w:val="22"/>
                    </w:rPr>
                    <w:t>Very Easy</w:t>
                  </w:r>
                </w:p>
              </w:tc>
            </w:tr>
            <w:tr w:rsidR="00014A22" w:rsidRPr="0004655D" w14:paraId="6632B2E6" w14:textId="77777777" w:rsidTr="000E3DAA">
              <w:tc>
                <w:tcPr>
                  <w:tcW w:w="251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98142C" w14:textId="77777777" w:rsidR="00014A22" w:rsidRPr="0004655D" w:rsidRDefault="00014A22" w:rsidP="00014A22">
                  <w:pPr>
                    <w:pStyle w:val="ListParagraph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4AD752" w14:textId="77777777" w:rsidR="00014A22" w:rsidRPr="0004655D" w:rsidRDefault="00014A22" w:rsidP="00014A22">
                  <w:pPr>
                    <w:pStyle w:val="ListParagraph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331784" w14:textId="77777777" w:rsidR="00014A22" w:rsidRPr="0004655D" w:rsidRDefault="00014A22" w:rsidP="00014A22">
                  <w:pPr>
                    <w:pStyle w:val="ListParagraph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19FBAB" w14:textId="77777777" w:rsidR="00014A22" w:rsidRPr="0004655D" w:rsidRDefault="00014A22" w:rsidP="00014A22">
                  <w:pPr>
                    <w:pStyle w:val="ListParagraph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4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D8AB5B" w14:textId="77777777" w:rsidR="00014A22" w:rsidRPr="0004655D" w:rsidRDefault="00014A22" w:rsidP="00014A22">
                  <w:pPr>
                    <w:pStyle w:val="ListParagraph"/>
                    <w:ind w:left="0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1C7BF8E3" w14:textId="77777777" w:rsidR="00014A22" w:rsidRDefault="00014A22" w:rsidP="00014A22">
            <w:pPr>
              <w:pStyle w:val="Heading1"/>
              <w:tabs>
                <w:tab w:val="left" w:pos="4020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14A22" w14:paraId="75D2EF7D" w14:textId="77777777" w:rsidTr="00E71326">
        <w:tc>
          <w:tcPr>
            <w:tcW w:w="2484" w:type="dxa"/>
            <w:shd w:val="clear" w:color="auto" w:fill="F2F2F2" w:themeFill="background1" w:themeFillShade="F2"/>
          </w:tcPr>
          <w:p w14:paraId="78877A13" w14:textId="420610AC" w:rsidR="00014A22" w:rsidRPr="00C87746" w:rsidRDefault="00014A22" w:rsidP="00014A22">
            <w:pPr>
              <w:pStyle w:val="Heading1"/>
              <w:tabs>
                <w:tab w:val="left" w:pos="4020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Follow-up Question</w:t>
            </w:r>
          </w:p>
        </w:tc>
        <w:tc>
          <w:tcPr>
            <w:tcW w:w="7236" w:type="dxa"/>
          </w:tcPr>
          <w:p w14:paraId="7DBA7EA2" w14:textId="77777777" w:rsidR="00014A22" w:rsidRDefault="00014A22" w:rsidP="00014A22">
            <w:pPr>
              <w:pStyle w:val="BodyText"/>
              <w:rPr>
                <w:rFonts w:ascii="Arial" w:eastAsiaTheme="minorHAnsi" w:hAnsi="Arial" w:cs="Arial"/>
                <w:szCs w:val="22"/>
              </w:rPr>
            </w:pPr>
            <w:r w:rsidRPr="0004655D">
              <w:rPr>
                <w:rFonts w:ascii="Arial" w:eastAsiaTheme="minorHAnsi" w:hAnsi="Arial" w:cs="Arial"/>
                <w:szCs w:val="22"/>
              </w:rPr>
              <w:t xml:space="preserve">Did the task work as you expected it to work? </w:t>
            </w:r>
          </w:p>
          <w:p w14:paraId="7698F91F" w14:textId="77777777" w:rsidR="00014A22" w:rsidRDefault="00014A22" w:rsidP="00014A22">
            <w:pPr>
              <w:pStyle w:val="BodyText"/>
              <w:rPr>
                <w:rFonts w:ascii="Arial" w:eastAsiaTheme="minorHAnsi" w:hAnsi="Arial" w:cs="Arial"/>
                <w:szCs w:val="22"/>
              </w:rPr>
            </w:pPr>
          </w:p>
          <w:p w14:paraId="659A063B" w14:textId="77777777" w:rsidR="00014A22" w:rsidRDefault="00014A22" w:rsidP="00014A22">
            <w:pPr>
              <w:pStyle w:val="BodyText"/>
              <w:rPr>
                <w:rFonts w:ascii="Arial" w:eastAsiaTheme="minorHAnsi" w:hAnsi="Arial" w:cs="Arial"/>
                <w:szCs w:val="22"/>
              </w:rPr>
            </w:pPr>
            <w:proofErr w:type="gramStart"/>
            <w:r>
              <w:rPr>
                <w:rFonts w:ascii="Arial" w:eastAsiaTheme="minorHAnsi" w:hAnsi="Arial" w:cs="Arial"/>
                <w:szCs w:val="22"/>
              </w:rPr>
              <w:t>YES</w:t>
            </w:r>
            <w:proofErr w:type="gramEnd"/>
            <w:r>
              <w:rPr>
                <w:rFonts w:ascii="Arial" w:eastAsiaTheme="minorHAnsi" w:hAnsi="Arial" w:cs="Arial"/>
                <w:szCs w:val="22"/>
              </w:rPr>
              <w:t xml:space="preserve"> I NO</w:t>
            </w:r>
          </w:p>
          <w:p w14:paraId="60EDFBE5" w14:textId="77777777" w:rsidR="00014A22" w:rsidRDefault="00014A22" w:rsidP="00014A22">
            <w:pPr>
              <w:pStyle w:val="BodyText"/>
              <w:ind w:left="810"/>
              <w:rPr>
                <w:rFonts w:ascii="Arial" w:eastAsiaTheme="minorHAnsi" w:hAnsi="Arial" w:cs="Arial"/>
                <w:szCs w:val="22"/>
              </w:rPr>
            </w:pPr>
          </w:p>
          <w:p w14:paraId="24E560B3" w14:textId="77777777" w:rsidR="00014A22" w:rsidRPr="0004655D" w:rsidRDefault="00014A22" w:rsidP="00014A22">
            <w:pPr>
              <w:pStyle w:val="BodyText"/>
              <w:rPr>
                <w:rFonts w:ascii="Arial" w:eastAsiaTheme="minorHAnsi" w:hAnsi="Arial" w:cs="Arial"/>
                <w:szCs w:val="22"/>
              </w:rPr>
            </w:pPr>
            <w:r>
              <w:rPr>
                <w:rFonts w:ascii="Arial" w:eastAsiaTheme="minorHAnsi" w:hAnsi="Arial" w:cs="Arial"/>
                <w:szCs w:val="22"/>
              </w:rPr>
              <w:t>Why?</w:t>
            </w:r>
          </w:p>
          <w:p w14:paraId="00632018" w14:textId="77777777" w:rsidR="00014A22" w:rsidRDefault="00014A22" w:rsidP="00014A22">
            <w:pPr>
              <w:pStyle w:val="Heading1"/>
              <w:tabs>
                <w:tab w:val="left" w:pos="4020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14A22" w14:paraId="7DE0FE1B" w14:textId="77777777" w:rsidTr="00E71326">
        <w:tc>
          <w:tcPr>
            <w:tcW w:w="2484" w:type="dxa"/>
            <w:shd w:val="clear" w:color="auto" w:fill="F2F2F2" w:themeFill="background1" w:themeFillShade="F2"/>
          </w:tcPr>
          <w:p w14:paraId="044E98AC" w14:textId="0EBB8B12" w:rsidR="00014A22" w:rsidRPr="00C87746" w:rsidRDefault="00014A22" w:rsidP="00014A22">
            <w:pPr>
              <w:pStyle w:val="Heading1"/>
              <w:tabs>
                <w:tab w:val="left" w:pos="4020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Follow-up Question</w:t>
            </w:r>
          </w:p>
        </w:tc>
        <w:tc>
          <w:tcPr>
            <w:tcW w:w="7236" w:type="dxa"/>
          </w:tcPr>
          <w:p w14:paraId="4BD2F56C" w14:textId="77777777" w:rsidR="00014A22" w:rsidRPr="0004655D" w:rsidRDefault="00014A22" w:rsidP="00014A22">
            <w:pPr>
              <w:pStyle w:val="BodyText"/>
              <w:rPr>
                <w:rFonts w:ascii="Arial" w:eastAsiaTheme="minorHAnsi" w:hAnsi="Arial" w:cs="Arial"/>
                <w:szCs w:val="22"/>
              </w:rPr>
            </w:pPr>
            <w:r w:rsidRPr="0004655D">
              <w:rPr>
                <w:rFonts w:ascii="Arial" w:eastAsiaTheme="minorHAnsi" w:hAnsi="Arial" w:cs="Arial"/>
                <w:szCs w:val="22"/>
              </w:rPr>
              <w:t>If you could pick an adjective to describe this experience, what would it be?</w:t>
            </w:r>
          </w:p>
          <w:p w14:paraId="5643B0C3" w14:textId="77777777" w:rsidR="00014A22" w:rsidRDefault="00014A22" w:rsidP="00014A22">
            <w:pPr>
              <w:pStyle w:val="Heading1"/>
              <w:tabs>
                <w:tab w:val="left" w:pos="4020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673A81D0" w14:textId="77777777" w:rsidR="00111AF2" w:rsidRDefault="00111AF2" w:rsidP="004E75B7">
      <w:pPr>
        <w:rPr>
          <w:rFonts w:ascii="Arial" w:hAnsi="Arial" w:cs="Arial"/>
          <w:b/>
          <w:sz w:val="22"/>
          <w:szCs w:val="22"/>
        </w:rPr>
      </w:pPr>
    </w:p>
    <w:p w14:paraId="4332DDDE" w14:textId="77777777" w:rsidR="005A4783" w:rsidRDefault="005A4783" w:rsidP="004E75B7"/>
    <w:tbl>
      <w:tblPr>
        <w:tblStyle w:val="TableGrid"/>
        <w:tblW w:w="9720" w:type="dxa"/>
        <w:tblInd w:w="108" w:type="dxa"/>
        <w:tblLook w:val="04A0" w:firstRow="1" w:lastRow="0" w:firstColumn="1" w:lastColumn="0" w:noHBand="0" w:noVBand="1"/>
      </w:tblPr>
      <w:tblGrid>
        <w:gridCol w:w="2484"/>
        <w:gridCol w:w="7236"/>
      </w:tblGrid>
      <w:tr w:rsidR="00014A22" w14:paraId="1B1FD045" w14:textId="77777777" w:rsidTr="00E71326">
        <w:tc>
          <w:tcPr>
            <w:tcW w:w="2484" w:type="dxa"/>
            <w:shd w:val="clear" w:color="auto" w:fill="F2F2F2" w:themeFill="background1" w:themeFillShade="F2"/>
          </w:tcPr>
          <w:p w14:paraId="7A8B5DF8" w14:textId="03CF3638" w:rsidR="00014A22" w:rsidRDefault="00014A22" w:rsidP="00E71326">
            <w:pPr>
              <w:pStyle w:val="Heading1"/>
              <w:tabs>
                <w:tab w:val="left" w:pos="4020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Scenario 4:</w:t>
            </w:r>
          </w:p>
          <w:p w14:paraId="4FA0EC1A" w14:textId="77777777" w:rsidR="00014A22" w:rsidRPr="004337FD" w:rsidRDefault="00014A22" w:rsidP="00014A22"/>
        </w:tc>
        <w:tc>
          <w:tcPr>
            <w:tcW w:w="7236" w:type="dxa"/>
          </w:tcPr>
          <w:p w14:paraId="5BA9CCE5" w14:textId="273627D7" w:rsidR="00721ABB" w:rsidRDefault="00721ABB" w:rsidP="00721AB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You want to open a </w:t>
            </w:r>
            <w:r w:rsidR="005E365A">
              <w:rPr>
                <w:rFonts w:ascii="Arial" w:hAnsi="Arial" w:cs="Arial"/>
                <w:sz w:val="22"/>
                <w:szCs w:val="22"/>
              </w:rPr>
              <w:t xml:space="preserve">XX </w:t>
            </w:r>
            <w:r>
              <w:rPr>
                <w:rFonts w:ascii="Arial" w:hAnsi="Arial" w:cs="Arial"/>
                <w:sz w:val="22"/>
                <w:szCs w:val="22"/>
              </w:rPr>
              <w:t xml:space="preserve">at </w:t>
            </w:r>
            <w:r w:rsidR="005E365A">
              <w:rPr>
                <w:rFonts w:ascii="Arial" w:hAnsi="Arial" w:cs="Arial"/>
                <w:sz w:val="22"/>
                <w:szCs w:val="22"/>
              </w:rPr>
              <w:t>the brick-and-mortar location</w:t>
            </w:r>
            <w:r>
              <w:rPr>
                <w:rFonts w:ascii="Arial" w:hAnsi="Arial" w:cs="Arial"/>
                <w:sz w:val="22"/>
                <w:szCs w:val="22"/>
              </w:rPr>
              <w:t xml:space="preserve">. There are 3 different </w:t>
            </w:r>
            <w:r w:rsidR="005E365A">
              <w:rPr>
                <w:rFonts w:ascii="Arial" w:hAnsi="Arial" w:cs="Arial"/>
                <w:sz w:val="22"/>
                <w:szCs w:val="22"/>
              </w:rPr>
              <w:t>options</w:t>
            </w:r>
            <w:r>
              <w:rPr>
                <w:rFonts w:ascii="Arial" w:hAnsi="Arial" w:cs="Arial"/>
                <w:sz w:val="22"/>
                <w:szCs w:val="22"/>
              </w:rPr>
              <w:t xml:space="preserve"> you can choose from and would like to learn more about each one.  </w:t>
            </w:r>
          </w:p>
          <w:p w14:paraId="241F267E" w14:textId="77777777" w:rsidR="00014A22" w:rsidRDefault="00014A22" w:rsidP="00E71326">
            <w:pPr>
              <w:pStyle w:val="Heading1"/>
              <w:tabs>
                <w:tab w:val="left" w:pos="4020"/>
              </w:tabs>
              <w:rPr>
                <w:rFonts w:asciiTheme="majorHAnsi" w:hAnsiTheme="majorHAnsi"/>
                <w:sz w:val="24"/>
                <w:szCs w:val="24"/>
              </w:rPr>
            </w:pPr>
          </w:p>
          <w:p w14:paraId="5A146F50" w14:textId="77777777" w:rsidR="00014A22" w:rsidRDefault="00014A22" w:rsidP="00E71326"/>
          <w:p w14:paraId="5CFF2B19" w14:textId="77777777" w:rsidR="00014A22" w:rsidRDefault="00014A22" w:rsidP="00E71326"/>
          <w:p w14:paraId="6BB1B2A8" w14:textId="77777777" w:rsidR="00014A22" w:rsidRPr="00C631F3" w:rsidRDefault="00014A22" w:rsidP="00E71326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014A22" w14:paraId="58968DC5" w14:textId="77777777" w:rsidTr="00E71326">
        <w:tc>
          <w:tcPr>
            <w:tcW w:w="2484" w:type="dxa"/>
            <w:shd w:val="clear" w:color="auto" w:fill="F2F2F2" w:themeFill="background1" w:themeFillShade="F2"/>
          </w:tcPr>
          <w:p w14:paraId="2E8596A6" w14:textId="55E8E9CC" w:rsidR="00014A22" w:rsidRDefault="00014A22" w:rsidP="00E71326">
            <w:pPr>
              <w:pStyle w:val="Heading1"/>
              <w:tabs>
                <w:tab w:val="left" w:pos="4020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Task 4</w:t>
            </w:r>
          </w:p>
        </w:tc>
        <w:tc>
          <w:tcPr>
            <w:tcW w:w="7236" w:type="dxa"/>
          </w:tcPr>
          <w:p w14:paraId="2C67B4BB" w14:textId="2CA89559" w:rsidR="00721ABB" w:rsidRPr="005E045A" w:rsidRDefault="00721ABB" w:rsidP="00721AB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045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Please call this number and show me how you would get more information about the </w:t>
            </w:r>
            <w:r w:rsidR="005E365A">
              <w:rPr>
                <w:rFonts w:ascii="Arial" w:hAnsi="Arial" w:cs="Arial"/>
                <w:b/>
                <w:bCs/>
                <w:sz w:val="22"/>
                <w:szCs w:val="22"/>
              </w:rPr>
              <w:t>3 options.</w:t>
            </w:r>
          </w:p>
          <w:p w14:paraId="1E3B00B3" w14:textId="77777777" w:rsidR="00014A22" w:rsidRPr="003A5A48" w:rsidRDefault="00014A22" w:rsidP="00014A22">
            <w:pPr>
              <w:pStyle w:val="BodyText"/>
            </w:pPr>
          </w:p>
        </w:tc>
      </w:tr>
      <w:tr w:rsidR="00014A22" w14:paraId="1E0890DE" w14:textId="77777777" w:rsidTr="00E71326">
        <w:trPr>
          <w:trHeight w:val="3014"/>
        </w:trPr>
        <w:tc>
          <w:tcPr>
            <w:tcW w:w="2484" w:type="dxa"/>
            <w:shd w:val="clear" w:color="auto" w:fill="F2F2F2" w:themeFill="background1" w:themeFillShade="F2"/>
          </w:tcPr>
          <w:p w14:paraId="6CD78AD9" w14:textId="7946F798" w:rsidR="00014A22" w:rsidRDefault="00014A22" w:rsidP="00E71326">
            <w:pPr>
              <w:pStyle w:val="Heading1"/>
              <w:tabs>
                <w:tab w:val="left" w:pos="4020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User Path</w:t>
            </w:r>
          </w:p>
          <w:p w14:paraId="32956BA5" w14:textId="657AD0C7" w:rsidR="00721ABB" w:rsidRPr="00721ABB" w:rsidRDefault="00721ABB" w:rsidP="00721AB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Preferred option(s):</w:t>
            </w:r>
          </w:p>
          <w:p w14:paraId="23F68D43" w14:textId="02FFC7EC" w:rsidR="00721ABB" w:rsidRDefault="00721ABB" w:rsidP="000B087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AD6D53">
              <w:rPr>
                <w:rFonts w:ascii="Arial" w:hAnsi="Arial" w:cs="Arial"/>
                <w:sz w:val="22"/>
                <w:szCs w:val="22"/>
              </w:rPr>
              <w:t xml:space="preserve">Press 2 for “automated system or 24-hour </w:t>
            </w:r>
            <w:r w:rsidR="005E365A">
              <w:rPr>
                <w:rFonts w:ascii="Arial" w:hAnsi="Arial" w:cs="Arial"/>
                <w:sz w:val="22"/>
                <w:szCs w:val="22"/>
              </w:rPr>
              <w:t>customer service call center</w:t>
            </w:r>
            <w:r w:rsidRPr="00AD6D53">
              <w:rPr>
                <w:rFonts w:ascii="Arial" w:hAnsi="Arial" w:cs="Arial"/>
                <w:sz w:val="22"/>
                <w:szCs w:val="22"/>
              </w:rPr>
              <w:t>”</w:t>
            </w:r>
          </w:p>
          <w:p w14:paraId="44960281" w14:textId="77777777" w:rsidR="00721ABB" w:rsidRDefault="00721ABB" w:rsidP="00721AB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EAED6C" w14:textId="77777777" w:rsidR="00721ABB" w:rsidRDefault="00721ABB" w:rsidP="00721AB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Other option(s):</w:t>
            </w:r>
          </w:p>
          <w:p w14:paraId="54A32AEA" w14:textId="531615DD" w:rsidR="00721ABB" w:rsidRPr="00AD6D53" w:rsidRDefault="00721ABB" w:rsidP="000B087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AD6D53">
              <w:rPr>
                <w:rFonts w:ascii="Arial" w:hAnsi="Arial" w:cs="Arial"/>
                <w:sz w:val="22"/>
                <w:szCs w:val="22"/>
              </w:rPr>
              <w:t xml:space="preserve">Press 3 for “speak to </w:t>
            </w:r>
            <w:r w:rsidR="005E365A">
              <w:rPr>
                <w:rFonts w:ascii="Arial" w:hAnsi="Arial" w:cs="Arial"/>
                <w:sz w:val="22"/>
                <w:szCs w:val="22"/>
              </w:rPr>
              <w:lastRenderedPageBreak/>
              <w:t>customer service at the brick-and-mortar location”</w:t>
            </w:r>
          </w:p>
          <w:p w14:paraId="2EE79FCF" w14:textId="5BA1E4E8" w:rsidR="00721ABB" w:rsidRPr="00721ABB" w:rsidRDefault="00721ABB" w:rsidP="00721ABB"/>
        </w:tc>
        <w:tc>
          <w:tcPr>
            <w:tcW w:w="7236" w:type="dxa"/>
          </w:tcPr>
          <w:p w14:paraId="3532964B" w14:textId="77777777" w:rsidR="005E045A" w:rsidRDefault="005E045A" w:rsidP="005E045A">
            <w:pPr>
              <w:rPr>
                <w:rFonts w:ascii="AppleSystemUIFont" w:hAnsi="AppleSystemUIFont" w:cs="AppleSystemUIFont"/>
              </w:rPr>
            </w:pPr>
            <w:r>
              <w:rPr>
                <w:rFonts w:ascii="AppleSystemUIFont" w:hAnsi="AppleSystemUIFont" w:cs="AppleSystemUIFont"/>
              </w:rPr>
              <w:lastRenderedPageBreak/>
              <w:t xml:space="preserve">Circle option user chose below. </w:t>
            </w:r>
          </w:p>
          <w:p w14:paraId="70BC977B" w14:textId="77777777" w:rsidR="005E045A" w:rsidRDefault="005E045A" w:rsidP="005E045A">
            <w:pPr>
              <w:rPr>
                <w:rFonts w:ascii="AppleSystemUIFont" w:hAnsi="AppleSystemUIFont" w:cs="AppleSystemUIFont"/>
              </w:rPr>
            </w:pPr>
          </w:p>
          <w:p w14:paraId="0E0C3A87" w14:textId="1542BBFB" w:rsidR="005E045A" w:rsidRDefault="005E045A" w:rsidP="005E045A">
            <w:pPr>
              <w:rPr>
                <w:rFonts w:ascii="AppleSystemUIFont" w:hAnsi="AppleSystemUIFont" w:cs="AppleSystemUIFont"/>
              </w:rPr>
            </w:pPr>
            <w:r>
              <w:rPr>
                <w:rFonts w:ascii="AppleSystemUIFont" w:hAnsi="AppleSystemUIFont" w:cs="AppleSystemUIFont"/>
              </w:rPr>
              <w:t xml:space="preserve">#1 – </w:t>
            </w:r>
            <w:r w:rsidR="005E365A">
              <w:rPr>
                <w:rFonts w:ascii="AppleSystemUIFont" w:hAnsi="AppleSystemUIFont" w:cs="AppleSystemUIFont"/>
              </w:rPr>
              <w:t>Br</w:t>
            </w:r>
            <w:r w:rsidR="005E365A">
              <w:rPr>
                <w:rFonts w:ascii="Arial" w:hAnsi="Arial" w:cs="Arial"/>
                <w:sz w:val="22"/>
                <w:szCs w:val="22"/>
              </w:rPr>
              <w:t xml:space="preserve">ick-and-mortar location </w:t>
            </w:r>
            <w:r>
              <w:rPr>
                <w:rFonts w:ascii="AppleSystemUIFont" w:hAnsi="AppleSystemUIFont" w:cs="AppleSystemUIFont"/>
              </w:rPr>
              <w:t xml:space="preserve">and </w:t>
            </w:r>
            <w:r w:rsidR="005E365A">
              <w:rPr>
                <w:rFonts w:ascii="AppleSystemUIFont" w:hAnsi="AppleSystemUIFont" w:cs="AppleSystemUIFont"/>
              </w:rPr>
              <w:t>address</w:t>
            </w:r>
          </w:p>
          <w:p w14:paraId="062E15CD" w14:textId="77777777" w:rsidR="005E045A" w:rsidRDefault="005E045A" w:rsidP="005E045A">
            <w:pPr>
              <w:rPr>
                <w:rFonts w:ascii="AppleSystemUIFont" w:hAnsi="AppleSystemUIFont" w:cs="AppleSystemUIFont"/>
              </w:rPr>
            </w:pPr>
          </w:p>
          <w:p w14:paraId="31071B43" w14:textId="642AA658" w:rsidR="005E045A" w:rsidRDefault="005E045A" w:rsidP="005E045A">
            <w:pPr>
              <w:rPr>
                <w:rFonts w:ascii="AppleSystemUIFont" w:hAnsi="AppleSystemUIFont" w:cs="AppleSystemUIFont"/>
              </w:rPr>
            </w:pPr>
            <w:r>
              <w:rPr>
                <w:rFonts w:ascii="AppleSystemUIFont" w:hAnsi="AppleSystemUIFont" w:cs="AppleSystemUIFont"/>
              </w:rPr>
              <w:t>#2 – Automated system/24-hour</w:t>
            </w:r>
            <w:r w:rsidR="005E365A">
              <w:rPr>
                <w:rFonts w:ascii="AppleSystemUIFont" w:hAnsi="AppleSystemUIFont" w:cs="AppleSystemUIFont"/>
              </w:rPr>
              <w:t xml:space="preserve"> customer service call center</w:t>
            </w:r>
          </w:p>
          <w:p w14:paraId="78AD9F3F" w14:textId="77777777" w:rsidR="005E045A" w:rsidRDefault="005E045A" w:rsidP="005E045A">
            <w:pPr>
              <w:rPr>
                <w:rFonts w:ascii="AppleSystemUIFont" w:hAnsi="AppleSystemUIFont" w:cs="AppleSystemUIFont"/>
              </w:rPr>
            </w:pPr>
          </w:p>
          <w:p w14:paraId="7062EC1A" w14:textId="3AA34F38" w:rsidR="00014A22" w:rsidRPr="0078019F" w:rsidRDefault="005E045A" w:rsidP="005E045A">
            <w:r>
              <w:rPr>
                <w:rFonts w:ascii="AppleSystemUIFont" w:hAnsi="AppleSystemUIFont" w:cs="AppleSystemUIFont"/>
              </w:rPr>
              <w:t xml:space="preserve">#3 – Leave voicemail at </w:t>
            </w:r>
            <w:r w:rsidR="005E365A">
              <w:rPr>
                <w:rFonts w:ascii="Arial" w:hAnsi="Arial" w:cs="Arial"/>
                <w:sz w:val="22"/>
                <w:szCs w:val="22"/>
              </w:rPr>
              <w:t>brick-and-mortar location</w:t>
            </w:r>
          </w:p>
        </w:tc>
      </w:tr>
      <w:tr w:rsidR="00014A22" w14:paraId="777DD1D6" w14:textId="77777777" w:rsidTr="00E71326">
        <w:trPr>
          <w:trHeight w:val="1502"/>
        </w:trPr>
        <w:tc>
          <w:tcPr>
            <w:tcW w:w="2484" w:type="dxa"/>
            <w:shd w:val="clear" w:color="auto" w:fill="F2F2F2" w:themeFill="background1" w:themeFillShade="F2"/>
          </w:tcPr>
          <w:p w14:paraId="49AA4C05" w14:textId="77777777" w:rsidR="00014A22" w:rsidRDefault="00014A22" w:rsidP="00E71326">
            <w:pPr>
              <w:pStyle w:val="Heading1"/>
              <w:tabs>
                <w:tab w:val="left" w:pos="4020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Observations/Notes</w:t>
            </w:r>
          </w:p>
        </w:tc>
        <w:tc>
          <w:tcPr>
            <w:tcW w:w="7236" w:type="dxa"/>
          </w:tcPr>
          <w:p w14:paraId="3409D003" w14:textId="77777777" w:rsidR="00014A22" w:rsidRPr="0078019F" w:rsidRDefault="00014A22" w:rsidP="00E71326"/>
        </w:tc>
      </w:tr>
      <w:tr w:rsidR="00721ABB" w14:paraId="47CE2C7C" w14:textId="77777777" w:rsidTr="00E71326">
        <w:tc>
          <w:tcPr>
            <w:tcW w:w="2484" w:type="dxa"/>
            <w:shd w:val="clear" w:color="auto" w:fill="F2F2F2" w:themeFill="background1" w:themeFillShade="F2"/>
          </w:tcPr>
          <w:p w14:paraId="30E7FB46" w14:textId="733086BC" w:rsidR="00721ABB" w:rsidRPr="00C87746" w:rsidRDefault="00721ABB" w:rsidP="00721ABB">
            <w:pPr>
              <w:pStyle w:val="Heading1"/>
              <w:tabs>
                <w:tab w:val="left" w:pos="4020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Follow-up Question</w:t>
            </w:r>
          </w:p>
        </w:tc>
        <w:tc>
          <w:tcPr>
            <w:tcW w:w="7236" w:type="dxa"/>
          </w:tcPr>
          <w:p w14:paraId="27ADD631" w14:textId="04A10C97" w:rsidR="00721ABB" w:rsidRPr="0004655D" w:rsidRDefault="00721ABB" w:rsidP="00721ABB">
            <w:pPr>
              <w:pStyle w:val="BodyText"/>
              <w:rPr>
                <w:rFonts w:ascii="Arial" w:eastAsiaTheme="minorHAnsi" w:hAnsi="Arial" w:cs="Arial"/>
                <w:szCs w:val="22"/>
              </w:rPr>
            </w:pPr>
            <w:r w:rsidRPr="0004655D">
              <w:rPr>
                <w:rFonts w:ascii="Arial" w:eastAsiaTheme="minorHAnsi" w:hAnsi="Arial" w:cs="Arial"/>
                <w:szCs w:val="22"/>
              </w:rPr>
              <w:t>On a scale of 1 to 7, with 1 being extremely difficult and 7 being extremely easy, how would you rate this task?</w:t>
            </w:r>
            <w:r w:rsidRPr="0004655D">
              <w:rPr>
                <w:rFonts w:ascii="Arial" w:eastAsiaTheme="minorHAnsi" w:hAnsi="Arial" w:cs="Arial"/>
                <w:szCs w:val="22"/>
              </w:rPr>
              <w:br/>
            </w:r>
          </w:p>
          <w:p w14:paraId="52FEE9A5" w14:textId="77777777" w:rsidR="00721ABB" w:rsidRPr="0004655D" w:rsidRDefault="00721ABB" w:rsidP="00721ABB">
            <w:pPr>
              <w:pStyle w:val="BodyText"/>
              <w:ind w:left="720"/>
              <w:rPr>
                <w:rFonts w:ascii="Arial" w:eastAsiaTheme="minorHAnsi" w:hAnsi="Arial" w:cs="Arial"/>
                <w:szCs w:val="22"/>
              </w:rPr>
            </w:pPr>
          </w:p>
          <w:tbl>
            <w:tblPr>
              <w:tblStyle w:val="TableGrid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985"/>
              <w:gridCol w:w="914"/>
              <w:gridCol w:w="878"/>
              <w:gridCol w:w="878"/>
              <w:gridCol w:w="878"/>
              <w:gridCol w:w="885"/>
              <w:gridCol w:w="882"/>
            </w:tblGrid>
            <w:tr w:rsidR="00721ABB" w:rsidRPr="0004655D" w14:paraId="498E0ABD" w14:textId="77777777" w:rsidTr="000E3DAA">
              <w:tc>
                <w:tcPr>
                  <w:tcW w:w="1294" w:type="dxa"/>
                  <w:tcBorders>
                    <w:top w:val="nil"/>
                    <w:left w:val="nil"/>
                    <w:bottom w:val="nil"/>
                    <w:right w:val="single" w:sz="4" w:space="0" w:color="7F7F7F" w:themeColor="text1" w:themeTint="80"/>
                  </w:tcBorders>
                </w:tcPr>
                <w:p w14:paraId="18564299" w14:textId="77777777" w:rsidR="00721ABB" w:rsidRPr="0004655D" w:rsidRDefault="00721ABB" w:rsidP="00721ABB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4655D"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221" w:type="dxa"/>
                  <w:tcBorders>
                    <w:top w:val="nil"/>
                    <w:left w:val="single" w:sz="4" w:space="0" w:color="7F7F7F" w:themeColor="text1" w:themeTint="80"/>
                    <w:bottom w:val="nil"/>
                    <w:right w:val="single" w:sz="4" w:space="0" w:color="7F7F7F" w:themeColor="text1" w:themeTint="80"/>
                  </w:tcBorders>
                </w:tcPr>
                <w:p w14:paraId="4045B163" w14:textId="77777777" w:rsidR="00721ABB" w:rsidRPr="0004655D" w:rsidRDefault="00721ABB" w:rsidP="00721ABB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4655D">
                    <w:rPr>
                      <w:rFonts w:ascii="Arial" w:hAnsi="Arial" w:cs="Arial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single" w:sz="4" w:space="0" w:color="7F7F7F" w:themeColor="text1" w:themeTint="80"/>
                    <w:bottom w:val="nil"/>
                    <w:right w:val="single" w:sz="4" w:space="0" w:color="7F7F7F" w:themeColor="text1" w:themeTint="80"/>
                  </w:tcBorders>
                </w:tcPr>
                <w:p w14:paraId="4CB2F995" w14:textId="77777777" w:rsidR="00721ABB" w:rsidRPr="0004655D" w:rsidRDefault="00721ABB" w:rsidP="00721ABB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4655D">
                    <w:rPr>
                      <w:rFonts w:ascii="Arial" w:hAnsi="Arial" w:cs="Arial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single" w:sz="4" w:space="0" w:color="7F7F7F" w:themeColor="text1" w:themeTint="80"/>
                    <w:bottom w:val="nil"/>
                    <w:right w:val="single" w:sz="4" w:space="0" w:color="7F7F7F" w:themeColor="text1" w:themeTint="80"/>
                  </w:tcBorders>
                </w:tcPr>
                <w:p w14:paraId="091DA213" w14:textId="77777777" w:rsidR="00721ABB" w:rsidRPr="0004655D" w:rsidRDefault="00721ABB" w:rsidP="00721ABB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4655D">
                    <w:rPr>
                      <w:rFonts w:ascii="Arial" w:hAnsi="Arial" w:cs="Arial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single" w:sz="4" w:space="0" w:color="7F7F7F" w:themeColor="text1" w:themeTint="80"/>
                    <w:bottom w:val="nil"/>
                    <w:right w:val="single" w:sz="4" w:space="0" w:color="7F7F7F" w:themeColor="text1" w:themeTint="80"/>
                  </w:tcBorders>
                </w:tcPr>
                <w:p w14:paraId="50DF5751" w14:textId="77777777" w:rsidR="00721ABB" w:rsidRPr="0004655D" w:rsidRDefault="00721ABB" w:rsidP="00721ABB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4655D">
                    <w:rPr>
                      <w:rFonts w:ascii="Arial" w:hAnsi="Arial" w:cs="Arial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single" w:sz="4" w:space="0" w:color="7F7F7F" w:themeColor="text1" w:themeTint="80"/>
                    <w:bottom w:val="nil"/>
                    <w:right w:val="single" w:sz="4" w:space="0" w:color="7F7F7F" w:themeColor="text1" w:themeTint="80"/>
                  </w:tcBorders>
                </w:tcPr>
                <w:p w14:paraId="2325A2E8" w14:textId="77777777" w:rsidR="00721ABB" w:rsidRPr="0004655D" w:rsidRDefault="00721ABB" w:rsidP="00721ABB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4655D">
                    <w:rPr>
                      <w:rFonts w:ascii="Arial" w:hAnsi="Arial" w:cs="Arial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single" w:sz="4" w:space="0" w:color="7F7F7F" w:themeColor="text1" w:themeTint="80"/>
                    <w:bottom w:val="nil"/>
                    <w:right w:val="nil"/>
                  </w:tcBorders>
                </w:tcPr>
                <w:p w14:paraId="75E76802" w14:textId="77777777" w:rsidR="00721ABB" w:rsidRPr="0004655D" w:rsidRDefault="00721ABB" w:rsidP="00721ABB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4655D">
                    <w:rPr>
                      <w:rFonts w:ascii="Arial" w:hAnsi="Arial" w:cs="Arial"/>
                      <w:sz w:val="22"/>
                      <w:szCs w:val="22"/>
                    </w:rPr>
                    <w:t>7</w:t>
                  </w:r>
                </w:p>
              </w:tc>
            </w:tr>
            <w:tr w:rsidR="00721ABB" w:rsidRPr="0004655D" w14:paraId="38BAA164" w14:textId="77777777" w:rsidTr="000E3DAA">
              <w:tc>
                <w:tcPr>
                  <w:tcW w:w="251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3ED1CB" w14:textId="77777777" w:rsidR="00721ABB" w:rsidRPr="0004655D" w:rsidRDefault="00721ABB" w:rsidP="00721ABB">
                  <w:pPr>
                    <w:pStyle w:val="ListParagraph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4655D">
                    <w:rPr>
                      <w:rFonts w:ascii="Arial" w:hAnsi="Arial" w:cs="Arial"/>
                      <w:sz w:val="22"/>
                      <w:szCs w:val="22"/>
                    </w:rPr>
                    <w:t>Very Difficult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03507C" w14:textId="77777777" w:rsidR="00721ABB" w:rsidRPr="0004655D" w:rsidRDefault="00721ABB" w:rsidP="00721ABB">
                  <w:pPr>
                    <w:pStyle w:val="ListParagraph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336290" w14:textId="77777777" w:rsidR="00721ABB" w:rsidRPr="0004655D" w:rsidRDefault="00721ABB" w:rsidP="00721ABB">
                  <w:pPr>
                    <w:pStyle w:val="ListParagraph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590D06" w14:textId="77777777" w:rsidR="00721ABB" w:rsidRPr="0004655D" w:rsidRDefault="00721ABB" w:rsidP="00721ABB">
                  <w:pPr>
                    <w:pStyle w:val="ListParagraph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4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F99D3E" w14:textId="77777777" w:rsidR="00721ABB" w:rsidRDefault="00721ABB" w:rsidP="00721ABB">
                  <w:pPr>
                    <w:pStyle w:val="ListParagraph"/>
                    <w:ind w:left="0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4655D">
                    <w:rPr>
                      <w:rFonts w:ascii="Arial" w:hAnsi="Arial" w:cs="Arial"/>
                      <w:sz w:val="22"/>
                      <w:szCs w:val="22"/>
                    </w:rPr>
                    <w:t>Very Easy</w:t>
                  </w:r>
                </w:p>
                <w:p w14:paraId="05556970" w14:textId="627AE03E" w:rsidR="00E3276F" w:rsidRPr="0004655D" w:rsidRDefault="00E3276F" w:rsidP="00721ABB">
                  <w:pPr>
                    <w:pStyle w:val="ListParagraph"/>
                    <w:ind w:left="0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721ABB" w:rsidRPr="0004655D" w14:paraId="7D0F25CF" w14:textId="77777777" w:rsidTr="000E3DAA">
              <w:tc>
                <w:tcPr>
                  <w:tcW w:w="251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CE398A" w14:textId="77777777" w:rsidR="00721ABB" w:rsidRPr="0004655D" w:rsidRDefault="00721ABB" w:rsidP="00721ABB">
                  <w:pPr>
                    <w:pStyle w:val="ListParagraph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825687" w14:textId="77777777" w:rsidR="00721ABB" w:rsidRPr="0004655D" w:rsidRDefault="00721ABB" w:rsidP="00721ABB">
                  <w:pPr>
                    <w:pStyle w:val="ListParagraph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3E2208" w14:textId="77777777" w:rsidR="00721ABB" w:rsidRPr="0004655D" w:rsidRDefault="00721ABB" w:rsidP="00721ABB">
                  <w:pPr>
                    <w:pStyle w:val="ListParagraph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AC4E18" w14:textId="77777777" w:rsidR="00721ABB" w:rsidRPr="0004655D" w:rsidRDefault="00721ABB" w:rsidP="00721ABB">
                  <w:pPr>
                    <w:pStyle w:val="ListParagraph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4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3CC99A" w14:textId="77777777" w:rsidR="00721ABB" w:rsidRPr="0004655D" w:rsidRDefault="00721ABB" w:rsidP="00721ABB">
                  <w:pPr>
                    <w:pStyle w:val="ListParagraph"/>
                    <w:ind w:left="0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3F2D4C20" w14:textId="77777777" w:rsidR="00721ABB" w:rsidRDefault="00721ABB" w:rsidP="00721ABB">
            <w:pPr>
              <w:pStyle w:val="Heading1"/>
              <w:tabs>
                <w:tab w:val="left" w:pos="4020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21ABB" w14:paraId="498DD026" w14:textId="77777777" w:rsidTr="00E71326">
        <w:tc>
          <w:tcPr>
            <w:tcW w:w="2484" w:type="dxa"/>
            <w:shd w:val="clear" w:color="auto" w:fill="F2F2F2" w:themeFill="background1" w:themeFillShade="F2"/>
          </w:tcPr>
          <w:p w14:paraId="4D86D4C2" w14:textId="492A629F" w:rsidR="00721ABB" w:rsidRPr="00C87746" w:rsidRDefault="00721ABB" w:rsidP="00721ABB">
            <w:pPr>
              <w:pStyle w:val="Heading1"/>
              <w:tabs>
                <w:tab w:val="left" w:pos="4020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Follow-up Question</w:t>
            </w:r>
          </w:p>
        </w:tc>
        <w:tc>
          <w:tcPr>
            <w:tcW w:w="7236" w:type="dxa"/>
          </w:tcPr>
          <w:p w14:paraId="7A16414E" w14:textId="77777777" w:rsidR="00721ABB" w:rsidRDefault="00721ABB" w:rsidP="00721ABB">
            <w:pPr>
              <w:pStyle w:val="BodyText"/>
              <w:rPr>
                <w:rFonts w:ascii="Arial" w:eastAsiaTheme="minorHAnsi" w:hAnsi="Arial" w:cs="Arial"/>
                <w:szCs w:val="22"/>
              </w:rPr>
            </w:pPr>
            <w:r w:rsidRPr="0004655D">
              <w:rPr>
                <w:rFonts w:ascii="Arial" w:eastAsiaTheme="minorHAnsi" w:hAnsi="Arial" w:cs="Arial"/>
                <w:szCs w:val="22"/>
              </w:rPr>
              <w:t xml:space="preserve">Did the task work as you expected it to work? </w:t>
            </w:r>
          </w:p>
          <w:p w14:paraId="42D43B7B" w14:textId="77777777" w:rsidR="00721ABB" w:rsidRDefault="00721ABB" w:rsidP="00721ABB">
            <w:pPr>
              <w:pStyle w:val="BodyText"/>
              <w:rPr>
                <w:rFonts w:ascii="Arial" w:eastAsiaTheme="minorHAnsi" w:hAnsi="Arial" w:cs="Arial"/>
                <w:szCs w:val="22"/>
              </w:rPr>
            </w:pPr>
          </w:p>
          <w:p w14:paraId="62FAB81F" w14:textId="77777777" w:rsidR="00721ABB" w:rsidRDefault="00721ABB" w:rsidP="00721ABB">
            <w:pPr>
              <w:pStyle w:val="BodyText"/>
              <w:rPr>
                <w:rFonts w:ascii="Arial" w:eastAsiaTheme="minorHAnsi" w:hAnsi="Arial" w:cs="Arial"/>
                <w:szCs w:val="22"/>
              </w:rPr>
            </w:pPr>
            <w:proofErr w:type="gramStart"/>
            <w:r>
              <w:rPr>
                <w:rFonts w:ascii="Arial" w:eastAsiaTheme="minorHAnsi" w:hAnsi="Arial" w:cs="Arial"/>
                <w:szCs w:val="22"/>
              </w:rPr>
              <w:t>YES</w:t>
            </w:r>
            <w:proofErr w:type="gramEnd"/>
            <w:r>
              <w:rPr>
                <w:rFonts w:ascii="Arial" w:eastAsiaTheme="minorHAnsi" w:hAnsi="Arial" w:cs="Arial"/>
                <w:szCs w:val="22"/>
              </w:rPr>
              <w:t xml:space="preserve"> I NO</w:t>
            </w:r>
          </w:p>
          <w:p w14:paraId="47766051" w14:textId="77777777" w:rsidR="00721ABB" w:rsidRDefault="00721ABB" w:rsidP="00721ABB">
            <w:pPr>
              <w:pStyle w:val="BodyText"/>
              <w:ind w:left="810"/>
              <w:rPr>
                <w:rFonts w:ascii="Arial" w:eastAsiaTheme="minorHAnsi" w:hAnsi="Arial" w:cs="Arial"/>
                <w:szCs w:val="22"/>
              </w:rPr>
            </w:pPr>
          </w:p>
          <w:p w14:paraId="2359E236" w14:textId="77777777" w:rsidR="00721ABB" w:rsidRPr="0004655D" w:rsidRDefault="00721ABB" w:rsidP="00721ABB">
            <w:pPr>
              <w:pStyle w:val="BodyText"/>
              <w:rPr>
                <w:rFonts w:ascii="Arial" w:eastAsiaTheme="minorHAnsi" w:hAnsi="Arial" w:cs="Arial"/>
                <w:szCs w:val="22"/>
              </w:rPr>
            </w:pPr>
            <w:r>
              <w:rPr>
                <w:rFonts w:ascii="Arial" w:eastAsiaTheme="minorHAnsi" w:hAnsi="Arial" w:cs="Arial"/>
                <w:szCs w:val="22"/>
              </w:rPr>
              <w:t>Why?</w:t>
            </w:r>
          </w:p>
          <w:p w14:paraId="489CFC74" w14:textId="77777777" w:rsidR="00721ABB" w:rsidRDefault="00721ABB" w:rsidP="00721ABB">
            <w:pPr>
              <w:pStyle w:val="Heading1"/>
              <w:tabs>
                <w:tab w:val="left" w:pos="4020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21ABB" w14:paraId="0F9EE92E" w14:textId="77777777" w:rsidTr="00E71326">
        <w:tc>
          <w:tcPr>
            <w:tcW w:w="2484" w:type="dxa"/>
            <w:shd w:val="clear" w:color="auto" w:fill="F2F2F2" w:themeFill="background1" w:themeFillShade="F2"/>
          </w:tcPr>
          <w:p w14:paraId="098D619C" w14:textId="4A4802D7" w:rsidR="00721ABB" w:rsidRPr="00C87746" w:rsidRDefault="00721ABB" w:rsidP="00721ABB">
            <w:pPr>
              <w:pStyle w:val="Heading1"/>
              <w:tabs>
                <w:tab w:val="left" w:pos="4020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Follow-up Question</w:t>
            </w:r>
          </w:p>
        </w:tc>
        <w:tc>
          <w:tcPr>
            <w:tcW w:w="7236" w:type="dxa"/>
          </w:tcPr>
          <w:p w14:paraId="47A1C80C" w14:textId="77777777" w:rsidR="00721ABB" w:rsidRPr="0004655D" w:rsidRDefault="00721ABB" w:rsidP="00721ABB">
            <w:pPr>
              <w:pStyle w:val="BodyText"/>
              <w:rPr>
                <w:rFonts w:ascii="Arial" w:eastAsiaTheme="minorHAnsi" w:hAnsi="Arial" w:cs="Arial"/>
                <w:szCs w:val="22"/>
              </w:rPr>
            </w:pPr>
            <w:r w:rsidRPr="0004655D">
              <w:rPr>
                <w:rFonts w:ascii="Arial" w:eastAsiaTheme="minorHAnsi" w:hAnsi="Arial" w:cs="Arial"/>
                <w:szCs w:val="22"/>
              </w:rPr>
              <w:t>If you could pick an adjective to describe this experience, what would it be?</w:t>
            </w:r>
          </w:p>
          <w:p w14:paraId="0FE642D7" w14:textId="77777777" w:rsidR="00721ABB" w:rsidRDefault="00721ABB" w:rsidP="00721ABB">
            <w:pPr>
              <w:pStyle w:val="Heading1"/>
              <w:tabs>
                <w:tab w:val="left" w:pos="4020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23C200E0" w14:textId="7A218A04" w:rsidR="00111AF2" w:rsidRDefault="00111AF2" w:rsidP="004E75B7">
      <w:pPr>
        <w:rPr>
          <w:rFonts w:ascii="Arial" w:hAnsi="Arial" w:cs="Arial"/>
          <w:sz w:val="22"/>
          <w:szCs w:val="22"/>
        </w:rPr>
      </w:pPr>
    </w:p>
    <w:p w14:paraId="73B8C1CC" w14:textId="77777777" w:rsidR="00AD599C" w:rsidRDefault="00AD599C" w:rsidP="004E75B7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9720" w:type="dxa"/>
        <w:tblInd w:w="108" w:type="dxa"/>
        <w:tblLook w:val="04A0" w:firstRow="1" w:lastRow="0" w:firstColumn="1" w:lastColumn="0" w:noHBand="0" w:noVBand="1"/>
      </w:tblPr>
      <w:tblGrid>
        <w:gridCol w:w="2484"/>
        <w:gridCol w:w="7236"/>
      </w:tblGrid>
      <w:tr w:rsidR="00111AF2" w14:paraId="7324E8FD" w14:textId="77777777" w:rsidTr="00E71326">
        <w:tc>
          <w:tcPr>
            <w:tcW w:w="2484" w:type="dxa"/>
            <w:shd w:val="clear" w:color="auto" w:fill="F2F2F2" w:themeFill="background1" w:themeFillShade="F2"/>
          </w:tcPr>
          <w:p w14:paraId="4B7689BC" w14:textId="77777777" w:rsidR="00AD599C" w:rsidRDefault="00111AF2" w:rsidP="00E71326">
            <w:pPr>
              <w:pStyle w:val="Heading1"/>
              <w:tabs>
                <w:tab w:val="left" w:pos="4020"/>
              </w:tabs>
              <w:rPr>
                <w:rFonts w:ascii="Arial" w:hAnsi="Arial"/>
                <w:sz w:val="22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Scenario </w:t>
            </w:r>
            <w:r w:rsidR="005A4783">
              <w:rPr>
                <w:rFonts w:asciiTheme="majorHAnsi" w:hAnsiTheme="majorHAnsi"/>
                <w:sz w:val="24"/>
                <w:szCs w:val="24"/>
              </w:rPr>
              <w:t>5</w:t>
            </w:r>
            <w:r>
              <w:rPr>
                <w:rFonts w:asciiTheme="majorHAnsi" w:hAnsiTheme="majorHAnsi"/>
                <w:sz w:val="24"/>
                <w:szCs w:val="24"/>
              </w:rPr>
              <w:t>:</w:t>
            </w:r>
            <w:r w:rsidR="005A4783">
              <w:rPr>
                <w:rFonts w:ascii="Arial" w:hAnsi="Arial"/>
                <w:sz w:val="22"/>
              </w:rPr>
              <w:t xml:space="preserve"> </w:t>
            </w:r>
          </w:p>
          <w:p w14:paraId="46C2B423" w14:textId="77777777" w:rsidR="00111AF2" w:rsidRPr="004337FD" w:rsidRDefault="00111AF2" w:rsidP="00014A22">
            <w:pPr>
              <w:pStyle w:val="Heading1"/>
              <w:tabs>
                <w:tab w:val="left" w:pos="4020"/>
              </w:tabs>
            </w:pPr>
          </w:p>
        </w:tc>
        <w:tc>
          <w:tcPr>
            <w:tcW w:w="7236" w:type="dxa"/>
          </w:tcPr>
          <w:p w14:paraId="7534C768" w14:textId="11E827D1" w:rsidR="005E045A" w:rsidRPr="001E55EE" w:rsidRDefault="005E045A" w:rsidP="005E045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You just reviewed your </w:t>
            </w:r>
            <w:r w:rsidR="005E365A">
              <w:rPr>
                <w:rFonts w:ascii="Arial" w:hAnsi="Arial" w:cs="Arial"/>
                <w:bCs/>
                <w:sz w:val="22"/>
                <w:szCs w:val="22"/>
              </w:rPr>
              <w:t>XX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and saw a fee charged by </w:t>
            </w:r>
            <w:r w:rsidR="005E365A">
              <w:rPr>
                <w:rFonts w:ascii="Arial" w:hAnsi="Arial" w:cs="Arial"/>
                <w:bCs/>
                <w:sz w:val="22"/>
                <w:szCs w:val="22"/>
              </w:rPr>
              <w:t xml:space="preserve">XX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that you don’t think you should have been charged. </w:t>
            </w:r>
          </w:p>
          <w:p w14:paraId="7112A3DA" w14:textId="04D2CC02" w:rsidR="00111AF2" w:rsidRPr="00C631F3" w:rsidRDefault="00111AF2" w:rsidP="005E045A">
            <w:pPr>
              <w:tabs>
                <w:tab w:val="left" w:pos="476"/>
              </w:tabs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111AF2" w14:paraId="4124F089" w14:textId="77777777" w:rsidTr="00E71326">
        <w:tc>
          <w:tcPr>
            <w:tcW w:w="2484" w:type="dxa"/>
            <w:shd w:val="clear" w:color="auto" w:fill="F2F2F2" w:themeFill="background1" w:themeFillShade="F2"/>
          </w:tcPr>
          <w:p w14:paraId="6A0B296B" w14:textId="761221EF" w:rsidR="00111AF2" w:rsidRDefault="00111AF2" w:rsidP="00E71326">
            <w:pPr>
              <w:pStyle w:val="Heading1"/>
              <w:tabs>
                <w:tab w:val="left" w:pos="4020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Task </w:t>
            </w:r>
            <w:r w:rsidR="005A4783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7236" w:type="dxa"/>
          </w:tcPr>
          <w:p w14:paraId="6FE1D7BC" w14:textId="64D7AEAE" w:rsidR="005E045A" w:rsidRPr="00E3276F" w:rsidRDefault="00111AF2" w:rsidP="005E045A">
            <w:pPr>
              <w:rPr>
                <w:rFonts w:ascii="AppleSystemUIFont" w:hAnsi="AppleSystemUIFont" w:cs="AppleSystemUIFont"/>
              </w:rPr>
            </w:pPr>
            <w:r>
              <w:rPr>
                <w:rFonts w:ascii="AppleSystemUIFont" w:hAnsi="AppleSystemUIFont" w:cs="AppleSystemUIFont"/>
              </w:rPr>
              <w:t xml:space="preserve"> </w:t>
            </w:r>
            <w:r w:rsidR="005E045A" w:rsidRPr="005E045A">
              <w:rPr>
                <w:rFonts w:ascii="Arial" w:hAnsi="Arial" w:cs="Arial"/>
                <w:b/>
                <w:sz w:val="22"/>
                <w:szCs w:val="22"/>
              </w:rPr>
              <w:t>Please call this number and show me how you would get more information about the fee and if you were charged by mistake.</w:t>
            </w:r>
          </w:p>
          <w:p w14:paraId="595C3332" w14:textId="77777777" w:rsidR="00111AF2" w:rsidRPr="003A5A48" w:rsidRDefault="00111AF2" w:rsidP="00014A22"/>
        </w:tc>
      </w:tr>
      <w:tr w:rsidR="00111AF2" w14:paraId="2FA4E5BD" w14:textId="77777777" w:rsidTr="0028245F">
        <w:trPr>
          <w:trHeight w:val="4157"/>
        </w:trPr>
        <w:tc>
          <w:tcPr>
            <w:tcW w:w="2484" w:type="dxa"/>
            <w:shd w:val="clear" w:color="auto" w:fill="F2F2F2" w:themeFill="background1" w:themeFillShade="F2"/>
          </w:tcPr>
          <w:p w14:paraId="29328287" w14:textId="77777777" w:rsidR="00111AF2" w:rsidRDefault="00111AF2" w:rsidP="00E71326">
            <w:pPr>
              <w:pStyle w:val="Heading1"/>
              <w:tabs>
                <w:tab w:val="left" w:pos="4020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User Path</w:t>
            </w:r>
          </w:p>
          <w:p w14:paraId="11C64166" w14:textId="77777777" w:rsidR="005E045A" w:rsidRDefault="005E045A" w:rsidP="005E045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Preferred option(s):</w:t>
            </w:r>
          </w:p>
          <w:p w14:paraId="7DC79D0C" w14:textId="2356F1F0" w:rsidR="005E045A" w:rsidRPr="00DA0950" w:rsidRDefault="005E045A" w:rsidP="000B0871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Press 2 for “automated system </w:t>
            </w:r>
            <w:r w:rsidR="005E365A" w:rsidRPr="00AD6D53">
              <w:rPr>
                <w:rFonts w:ascii="Arial" w:hAnsi="Arial" w:cs="Arial"/>
                <w:sz w:val="22"/>
                <w:szCs w:val="22"/>
              </w:rPr>
              <w:t xml:space="preserve">or 24-hour </w:t>
            </w:r>
            <w:r w:rsidR="005E365A">
              <w:rPr>
                <w:rFonts w:ascii="Arial" w:hAnsi="Arial" w:cs="Arial"/>
                <w:sz w:val="22"/>
                <w:szCs w:val="22"/>
              </w:rPr>
              <w:t>customer service call center</w:t>
            </w:r>
            <w:r>
              <w:rPr>
                <w:rFonts w:ascii="Arial" w:hAnsi="Arial" w:cs="Arial"/>
                <w:sz w:val="22"/>
                <w:szCs w:val="22"/>
              </w:rPr>
              <w:t>”</w:t>
            </w:r>
          </w:p>
          <w:p w14:paraId="6DE0E1FF" w14:textId="77777777" w:rsidR="005E045A" w:rsidRDefault="005E045A" w:rsidP="005E045A">
            <w:pPr>
              <w:rPr>
                <w:rFonts w:ascii="Calibri" w:hAnsi="Calibri" w:cs="Calibri"/>
                <w:color w:val="000000"/>
              </w:rPr>
            </w:pPr>
          </w:p>
          <w:p w14:paraId="674AF197" w14:textId="77777777" w:rsidR="005E045A" w:rsidRDefault="005E045A" w:rsidP="005E045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Other option(s):</w:t>
            </w:r>
          </w:p>
          <w:p w14:paraId="412314BB" w14:textId="2951BCD2" w:rsidR="005E045A" w:rsidRPr="003F420B" w:rsidRDefault="005E045A" w:rsidP="000B087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8A351C">
              <w:rPr>
                <w:rFonts w:ascii="Arial" w:hAnsi="Arial" w:cs="Arial"/>
                <w:sz w:val="22"/>
                <w:szCs w:val="22"/>
              </w:rPr>
              <w:t xml:space="preserve">Press 3 for “speak to representative at this </w:t>
            </w:r>
            <w:r w:rsidR="005E365A">
              <w:rPr>
                <w:rFonts w:ascii="Arial" w:hAnsi="Arial" w:cs="Arial"/>
                <w:sz w:val="22"/>
                <w:szCs w:val="22"/>
              </w:rPr>
              <w:t>brick-and-mortar location</w:t>
            </w:r>
            <w:r w:rsidRPr="008A351C">
              <w:rPr>
                <w:rFonts w:ascii="Arial" w:hAnsi="Arial" w:cs="Arial"/>
                <w:sz w:val="22"/>
                <w:szCs w:val="22"/>
              </w:rPr>
              <w:t>”</w:t>
            </w:r>
          </w:p>
          <w:p w14:paraId="2CCCA1DC" w14:textId="1EB88E29" w:rsidR="005E045A" w:rsidRPr="005E045A" w:rsidRDefault="005E045A" w:rsidP="005E045A"/>
        </w:tc>
        <w:tc>
          <w:tcPr>
            <w:tcW w:w="7236" w:type="dxa"/>
          </w:tcPr>
          <w:p w14:paraId="416A4D0A" w14:textId="3ED64F25" w:rsidR="00111AF2" w:rsidRDefault="00111AF2" w:rsidP="00E71326">
            <w:pPr>
              <w:pStyle w:val="Heading1"/>
              <w:tabs>
                <w:tab w:val="left" w:pos="4020"/>
              </w:tabs>
              <w:rPr>
                <w:rFonts w:asciiTheme="majorHAnsi" w:hAnsiTheme="majorHAnsi"/>
                <w:b w:val="0"/>
                <w:sz w:val="24"/>
                <w:szCs w:val="24"/>
                <w:u w:val="single"/>
              </w:rPr>
            </w:pPr>
          </w:p>
          <w:p w14:paraId="53A72B13" w14:textId="77777777" w:rsidR="005E045A" w:rsidRDefault="005E045A" w:rsidP="005E045A">
            <w:pPr>
              <w:rPr>
                <w:rFonts w:ascii="AppleSystemUIFont" w:hAnsi="AppleSystemUIFont" w:cs="AppleSystemUIFont"/>
              </w:rPr>
            </w:pPr>
            <w:r>
              <w:rPr>
                <w:rFonts w:ascii="AppleSystemUIFont" w:hAnsi="AppleSystemUIFont" w:cs="AppleSystemUIFont"/>
              </w:rPr>
              <w:t xml:space="preserve">Circle option user chose below. </w:t>
            </w:r>
          </w:p>
          <w:p w14:paraId="4F2C5590" w14:textId="77777777" w:rsidR="005E045A" w:rsidRDefault="005E045A" w:rsidP="005E045A">
            <w:pPr>
              <w:rPr>
                <w:rFonts w:ascii="AppleSystemUIFont" w:hAnsi="AppleSystemUIFont" w:cs="AppleSystemUIFont"/>
              </w:rPr>
            </w:pPr>
          </w:p>
          <w:p w14:paraId="72DB5119" w14:textId="091B4831" w:rsidR="005E045A" w:rsidRDefault="005E045A" w:rsidP="005E045A">
            <w:pPr>
              <w:rPr>
                <w:rFonts w:ascii="AppleSystemUIFont" w:hAnsi="AppleSystemUIFont" w:cs="AppleSystemUIFont"/>
              </w:rPr>
            </w:pPr>
            <w:r>
              <w:rPr>
                <w:rFonts w:ascii="AppleSystemUIFont" w:hAnsi="AppleSystemUIFont" w:cs="AppleSystemUIFont"/>
              </w:rPr>
              <w:t xml:space="preserve">#1 – </w:t>
            </w:r>
            <w:r w:rsidR="005E365A">
              <w:rPr>
                <w:rFonts w:ascii="AppleSystemUIFont" w:hAnsi="AppleSystemUIFont" w:cs="AppleSystemUIFont"/>
              </w:rPr>
              <w:t>B</w:t>
            </w:r>
            <w:r w:rsidR="005E365A">
              <w:rPr>
                <w:rFonts w:ascii="Arial" w:hAnsi="Arial" w:cs="Arial"/>
                <w:sz w:val="22"/>
                <w:szCs w:val="22"/>
              </w:rPr>
              <w:t>rick-and-mortar location</w:t>
            </w:r>
            <w:r w:rsidR="005E365A">
              <w:rPr>
                <w:rFonts w:ascii="AppleSystemUIFont" w:hAnsi="AppleSystemUIFont" w:cs="AppleSystemUIFont"/>
              </w:rPr>
              <w:t xml:space="preserve"> </w:t>
            </w:r>
          </w:p>
          <w:p w14:paraId="62C3197A" w14:textId="77777777" w:rsidR="005E045A" w:rsidRDefault="005E045A" w:rsidP="005E045A">
            <w:pPr>
              <w:rPr>
                <w:rFonts w:ascii="AppleSystemUIFont" w:hAnsi="AppleSystemUIFont" w:cs="AppleSystemUIFont"/>
              </w:rPr>
            </w:pPr>
          </w:p>
          <w:p w14:paraId="71B53EA6" w14:textId="1767A09C" w:rsidR="005E045A" w:rsidRDefault="005E045A" w:rsidP="005E045A">
            <w:pPr>
              <w:rPr>
                <w:rFonts w:ascii="AppleSystemUIFont" w:hAnsi="AppleSystemUIFont" w:cs="AppleSystemUIFont"/>
              </w:rPr>
            </w:pPr>
            <w:r>
              <w:rPr>
                <w:rFonts w:ascii="AppleSystemUIFont" w:hAnsi="AppleSystemUIFont" w:cs="AppleSystemUIFont"/>
              </w:rPr>
              <w:t>#2 – Automated system/24-hour</w:t>
            </w:r>
            <w:r w:rsidR="005E365A">
              <w:rPr>
                <w:rFonts w:ascii="AppleSystemUIFont" w:hAnsi="AppleSystemUIFont" w:cs="AppleSystemUIFont"/>
              </w:rPr>
              <w:t xml:space="preserve"> </w:t>
            </w:r>
            <w:r w:rsidR="005E365A">
              <w:rPr>
                <w:rFonts w:ascii="Arial" w:hAnsi="Arial" w:cs="Arial"/>
                <w:sz w:val="22"/>
                <w:szCs w:val="22"/>
              </w:rPr>
              <w:t>customer service call center</w:t>
            </w:r>
          </w:p>
          <w:p w14:paraId="513164A2" w14:textId="77777777" w:rsidR="005E045A" w:rsidRDefault="005E045A" w:rsidP="005E045A">
            <w:pPr>
              <w:rPr>
                <w:rFonts w:ascii="AppleSystemUIFont" w:hAnsi="AppleSystemUIFont" w:cs="AppleSystemUIFont"/>
              </w:rPr>
            </w:pPr>
          </w:p>
          <w:p w14:paraId="261A437D" w14:textId="4FDE4EC9" w:rsidR="00111AF2" w:rsidRPr="0078019F" w:rsidRDefault="005E045A" w:rsidP="005E045A">
            <w:r>
              <w:rPr>
                <w:rFonts w:ascii="AppleSystemUIFont" w:hAnsi="AppleSystemUIFont" w:cs="AppleSystemUIFont"/>
              </w:rPr>
              <w:t xml:space="preserve">#3 – Leave voicemail at </w:t>
            </w:r>
            <w:r w:rsidR="005E365A">
              <w:rPr>
                <w:rFonts w:ascii="Arial" w:hAnsi="Arial" w:cs="Arial"/>
                <w:sz w:val="22"/>
                <w:szCs w:val="22"/>
              </w:rPr>
              <w:t>brick-and-mortar location</w:t>
            </w:r>
          </w:p>
          <w:p w14:paraId="589BD77E" w14:textId="4FFA5686" w:rsidR="00111AF2" w:rsidRDefault="00111AF2" w:rsidP="00E71326">
            <w:pPr>
              <w:pStyle w:val="Heading1"/>
              <w:tabs>
                <w:tab w:val="left" w:pos="4020"/>
              </w:tabs>
              <w:rPr>
                <w:rFonts w:asciiTheme="majorHAnsi" w:hAnsiTheme="majorHAnsi"/>
                <w:b w:val="0"/>
                <w:sz w:val="24"/>
                <w:szCs w:val="24"/>
              </w:rPr>
            </w:pPr>
          </w:p>
          <w:p w14:paraId="6DA6E8BE" w14:textId="41A937BD" w:rsidR="00111AF2" w:rsidRPr="00C5669A" w:rsidRDefault="00111AF2" w:rsidP="00E71326">
            <w:pPr>
              <w:rPr>
                <w:rFonts w:asciiTheme="majorHAnsi" w:hAnsiTheme="majorHAnsi"/>
              </w:rPr>
            </w:pPr>
          </w:p>
          <w:p w14:paraId="373BB769" w14:textId="77777777" w:rsidR="00111AF2" w:rsidRPr="00C5669A" w:rsidRDefault="00111AF2" w:rsidP="00E71326">
            <w:pPr>
              <w:rPr>
                <w:rFonts w:asciiTheme="majorHAnsi" w:hAnsiTheme="majorHAnsi"/>
              </w:rPr>
            </w:pPr>
          </w:p>
          <w:p w14:paraId="08F810B0" w14:textId="77777777" w:rsidR="00111AF2" w:rsidRPr="0078019F" w:rsidRDefault="00111AF2" w:rsidP="00E71326"/>
        </w:tc>
      </w:tr>
      <w:tr w:rsidR="00111AF2" w14:paraId="5148A262" w14:textId="77777777" w:rsidTr="00E3276F">
        <w:trPr>
          <w:trHeight w:val="2564"/>
        </w:trPr>
        <w:tc>
          <w:tcPr>
            <w:tcW w:w="2484" w:type="dxa"/>
            <w:shd w:val="clear" w:color="auto" w:fill="F2F2F2" w:themeFill="background1" w:themeFillShade="F2"/>
          </w:tcPr>
          <w:p w14:paraId="640E472B" w14:textId="77777777" w:rsidR="00111AF2" w:rsidRDefault="00111AF2" w:rsidP="00E71326">
            <w:pPr>
              <w:pStyle w:val="Heading1"/>
              <w:tabs>
                <w:tab w:val="left" w:pos="4020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Observations/Notes</w:t>
            </w:r>
          </w:p>
        </w:tc>
        <w:tc>
          <w:tcPr>
            <w:tcW w:w="7236" w:type="dxa"/>
          </w:tcPr>
          <w:p w14:paraId="12CD2FB7" w14:textId="77777777" w:rsidR="00111AF2" w:rsidRDefault="00111AF2" w:rsidP="00E71326">
            <w:pPr>
              <w:pStyle w:val="Heading1"/>
              <w:tabs>
                <w:tab w:val="left" w:pos="4020"/>
              </w:tabs>
              <w:rPr>
                <w:rFonts w:asciiTheme="majorHAnsi" w:hAnsiTheme="majorHAnsi"/>
                <w:sz w:val="24"/>
                <w:szCs w:val="24"/>
              </w:rPr>
            </w:pPr>
          </w:p>
          <w:p w14:paraId="64AC32F4" w14:textId="77777777" w:rsidR="00111AF2" w:rsidRDefault="00111AF2" w:rsidP="00E71326"/>
          <w:p w14:paraId="3D2BB2AD" w14:textId="77777777" w:rsidR="00111AF2" w:rsidRDefault="00111AF2" w:rsidP="00E71326"/>
          <w:p w14:paraId="5072703D" w14:textId="77777777" w:rsidR="00111AF2" w:rsidRPr="0078019F" w:rsidRDefault="00111AF2" w:rsidP="00E71326"/>
        </w:tc>
      </w:tr>
      <w:tr w:rsidR="00032C70" w14:paraId="0B9A5987" w14:textId="77777777" w:rsidTr="00E71326">
        <w:tc>
          <w:tcPr>
            <w:tcW w:w="2484" w:type="dxa"/>
            <w:shd w:val="clear" w:color="auto" w:fill="F2F2F2" w:themeFill="background1" w:themeFillShade="F2"/>
          </w:tcPr>
          <w:p w14:paraId="6A8A7BB7" w14:textId="661FE788" w:rsidR="00032C70" w:rsidRPr="00C87746" w:rsidRDefault="00032C70" w:rsidP="00032C70">
            <w:pPr>
              <w:pStyle w:val="Heading1"/>
              <w:tabs>
                <w:tab w:val="left" w:pos="4020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Follow-up Question</w:t>
            </w:r>
          </w:p>
        </w:tc>
        <w:tc>
          <w:tcPr>
            <w:tcW w:w="7236" w:type="dxa"/>
          </w:tcPr>
          <w:p w14:paraId="71023467" w14:textId="77777777" w:rsidR="00032C70" w:rsidRPr="0004655D" w:rsidRDefault="00032C70" w:rsidP="00032C70">
            <w:pPr>
              <w:pStyle w:val="BodyText"/>
              <w:rPr>
                <w:rFonts w:ascii="Arial" w:eastAsiaTheme="minorHAnsi" w:hAnsi="Arial" w:cs="Arial"/>
                <w:szCs w:val="22"/>
              </w:rPr>
            </w:pPr>
            <w:r w:rsidRPr="0004655D">
              <w:rPr>
                <w:rFonts w:ascii="Arial" w:eastAsiaTheme="minorHAnsi" w:hAnsi="Arial" w:cs="Arial"/>
                <w:szCs w:val="22"/>
              </w:rPr>
              <w:t>On a scale of 1 to 7, with 1 being extremely difficult and 7 being extremely easy, how would you rate this task?</w:t>
            </w:r>
            <w:r w:rsidRPr="0004655D">
              <w:rPr>
                <w:rFonts w:ascii="Arial" w:eastAsiaTheme="minorHAnsi" w:hAnsi="Arial" w:cs="Arial"/>
                <w:szCs w:val="22"/>
              </w:rPr>
              <w:br/>
            </w:r>
          </w:p>
          <w:p w14:paraId="7CA1581D" w14:textId="77777777" w:rsidR="00032C70" w:rsidRPr="0004655D" w:rsidRDefault="00032C70" w:rsidP="00032C70">
            <w:pPr>
              <w:pStyle w:val="BodyText"/>
              <w:ind w:left="720"/>
              <w:rPr>
                <w:rFonts w:ascii="Arial" w:eastAsiaTheme="minorHAnsi" w:hAnsi="Arial" w:cs="Arial"/>
                <w:szCs w:val="22"/>
              </w:rPr>
            </w:pPr>
          </w:p>
          <w:tbl>
            <w:tblPr>
              <w:tblStyle w:val="TableGrid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985"/>
              <w:gridCol w:w="914"/>
              <w:gridCol w:w="878"/>
              <w:gridCol w:w="878"/>
              <w:gridCol w:w="878"/>
              <w:gridCol w:w="885"/>
              <w:gridCol w:w="882"/>
            </w:tblGrid>
            <w:tr w:rsidR="00032C70" w:rsidRPr="0004655D" w14:paraId="3D42AC3D" w14:textId="77777777" w:rsidTr="00E426C2">
              <w:tc>
                <w:tcPr>
                  <w:tcW w:w="1294" w:type="dxa"/>
                  <w:tcBorders>
                    <w:top w:val="nil"/>
                    <w:left w:val="nil"/>
                    <w:bottom w:val="nil"/>
                    <w:right w:val="single" w:sz="4" w:space="0" w:color="7F7F7F" w:themeColor="text1" w:themeTint="80"/>
                  </w:tcBorders>
                </w:tcPr>
                <w:p w14:paraId="54BE44BF" w14:textId="77777777" w:rsidR="00032C70" w:rsidRPr="0004655D" w:rsidRDefault="00032C70" w:rsidP="00032C70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4655D"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221" w:type="dxa"/>
                  <w:tcBorders>
                    <w:top w:val="nil"/>
                    <w:left w:val="single" w:sz="4" w:space="0" w:color="7F7F7F" w:themeColor="text1" w:themeTint="80"/>
                    <w:bottom w:val="nil"/>
                    <w:right w:val="single" w:sz="4" w:space="0" w:color="7F7F7F" w:themeColor="text1" w:themeTint="80"/>
                  </w:tcBorders>
                </w:tcPr>
                <w:p w14:paraId="2260491A" w14:textId="77777777" w:rsidR="00032C70" w:rsidRPr="0004655D" w:rsidRDefault="00032C70" w:rsidP="00032C70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4655D">
                    <w:rPr>
                      <w:rFonts w:ascii="Arial" w:hAnsi="Arial" w:cs="Arial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single" w:sz="4" w:space="0" w:color="7F7F7F" w:themeColor="text1" w:themeTint="80"/>
                    <w:bottom w:val="nil"/>
                    <w:right w:val="single" w:sz="4" w:space="0" w:color="7F7F7F" w:themeColor="text1" w:themeTint="80"/>
                  </w:tcBorders>
                </w:tcPr>
                <w:p w14:paraId="62E12BA2" w14:textId="77777777" w:rsidR="00032C70" w:rsidRPr="0004655D" w:rsidRDefault="00032C70" w:rsidP="00032C70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4655D">
                    <w:rPr>
                      <w:rFonts w:ascii="Arial" w:hAnsi="Arial" w:cs="Arial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single" w:sz="4" w:space="0" w:color="7F7F7F" w:themeColor="text1" w:themeTint="80"/>
                    <w:bottom w:val="nil"/>
                    <w:right w:val="single" w:sz="4" w:space="0" w:color="7F7F7F" w:themeColor="text1" w:themeTint="80"/>
                  </w:tcBorders>
                </w:tcPr>
                <w:p w14:paraId="7353C0BD" w14:textId="77777777" w:rsidR="00032C70" w:rsidRPr="0004655D" w:rsidRDefault="00032C70" w:rsidP="00032C70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4655D">
                    <w:rPr>
                      <w:rFonts w:ascii="Arial" w:hAnsi="Arial" w:cs="Arial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single" w:sz="4" w:space="0" w:color="7F7F7F" w:themeColor="text1" w:themeTint="80"/>
                    <w:bottom w:val="nil"/>
                    <w:right w:val="single" w:sz="4" w:space="0" w:color="7F7F7F" w:themeColor="text1" w:themeTint="80"/>
                  </w:tcBorders>
                </w:tcPr>
                <w:p w14:paraId="6F15F929" w14:textId="77777777" w:rsidR="00032C70" w:rsidRPr="0004655D" w:rsidRDefault="00032C70" w:rsidP="00032C70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4655D">
                    <w:rPr>
                      <w:rFonts w:ascii="Arial" w:hAnsi="Arial" w:cs="Arial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single" w:sz="4" w:space="0" w:color="7F7F7F" w:themeColor="text1" w:themeTint="80"/>
                    <w:bottom w:val="nil"/>
                    <w:right w:val="single" w:sz="4" w:space="0" w:color="7F7F7F" w:themeColor="text1" w:themeTint="80"/>
                  </w:tcBorders>
                </w:tcPr>
                <w:p w14:paraId="39048651" w14:textId="77777777" w:rsidR="00032C70" w:rsidRPr="0004655D" w:rsidRDefault="00032C70" w:rsidP="00032C70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4655D">
                    <w:rPr>
                      <w:rFonts w:ascii="Arial" w:hAnsi="Arial" w:cs="Arial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single" w:sz="4" w:space="0" w:color="7F7F7F" w:themeColor="text1" w:themeTint="80"/>
                    <w:bottom w:val="nil"/>
                    <w:right w:val="nil"/>
                  </w:tcBorders>
                </w:tcPr>
                <w:p w14:paraId="7DA1A4F8" w14:textId="77777777" w:rsidR="00032C70" w:rsidRPr="0004655D" w:rsidRDefault="00032C70" w:rsidP="00032C70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4655D">
                    <w:rPr>
                      <w:rFonts w:ascii="Arial" w:hAnsi="Arial" w:cs="Arial"/>
                      <w:sz w:val="22"/>
                      <w:szCs w:val="22"/>
                    </w:rPr>
                    <w:t>7</w:t>
                  </w:r>
                </w:p>
              </w:tc>
            </w:tr>
            <w:tr w:rsidR="00032C70" w:rsidRPr="0004655D" w14:paraId="01B4FE43" w14:textId="77777777" w:rsidTr="00E426C2">
              <w:tc>
                <w:tcPr>
                  <w:tcW w:w="251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D67A99" w14:textId="77777777" w:rsidR="00032C70" w:rsidRPr="0004655D" w:rsidRDefault="00032C70" w:rsidP="00032C70">
                  <w:pPr>
                    <w:pStyle w:val="ListParagraph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4655D">
                    <w:rPr>
                      <w:rFonts w:ascii="Arial" w:hAnsi="Arial" w:cs="Arial"/>
                      <w:sz w:val="22"/>
                      <w:szCs w:val="22"/>
                    </w:rPr>
                    <w:t>Very Difficult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2A22A3" w14:textId="77777777" w:rsidR="00032C70" w:rsidRPr="0004655D" w:rsidRDefault="00032C70" w:rsidP="00032C70">
                  <w:pPr>
                    <w:pStyle w:val="ListParagraph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7FA5FF" w14:textId="77777777" w:rsidR="00032C70" w:rsidRPr="0004655D" w:rsidRDefault="00032C70" w:rsidP="00032C70">
                  <w:pPr>
                    <w:pStyle w:val="ListParagraph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101F39" w14:textId="77777777" w:rsidR="00032C70" w:rsidRPr="0004655D" w:rsidRDefault="00032C70" w:rsidP="00032C70">
                  <w:pPr>
                    <w:pStyle w:val="ListParagraph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4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8CA605" w14:textId="77777777" w:rsidR="00032C70" w:rsidRDefault="00032C70" w:rsidP="00032C70">
                  <w:pPr>
                    <w:pStyle w:val="ListParagraph"/>
                    <w:ind w:left="0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4655D">
                    <w:rPr>
                      <w:rFonts w:ascii="Arial" w:hAnsi="Arial" w:cs="Arial"/>
                      <w:sz w:val="22"/>
                      <w:szCs w:val="22"/>
                    </w:rPr>
                    <w:t>Very Easy</w:t>
                  </w:r>
                </w:p>
                <w:p w14:paraId="208AA3A7" w14:textId="78B8E095" w:rsidR="00E3276F" w:rsidRPr="0004655D" w:rsidRDefault="00E3276F" w:rsidP="00032C70">
                  <w:pPr>
                    <w:pStyle w:val="ListParagraph"/>
                    <w:ind w:left="0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032C70" w:rsidRPr="0004655D" w14:paraId="365C0E02" w14:textId="77777777" w:rsidTr="00E426C2">
              <w:tc>
                <w:tcPr>
                  <w:tcW w:w="251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8AF37C" w14:textId="77777777" w:rsidR="00032C70" w:rsidRPr="0004655D" w:rsidRDefault="00032C70" w:rsidP="00032C70">
                  <w:pPr>
                    <w:pStyle w:val="ListParagraph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AB96CB" w14:textId="77777777" w:rsidR="00032C70" w:rsidRPr="0004655D" w:rsidRDefault="00032C70" w:rsidP="00032C70">
                  <w:pPr>
                    <w:pStyle w:val="ListParagraph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C4C3CF" w14:textId="77777777" w:rsidR="00032C70" w:rsidRPr="0004655D" w:rsidRDefault="00032C70" w:rsidP="00032C70">
                  <w:pPr>
                    <w:pStyle w:val="ListParagraph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98C2C8" w14:textId="77777777" w:rsidR="00032C70" w:rsidRPr="0004655D" w:rsidRDefault="00032C70" w:rsidP="00032C70">
                  <w:pPr>
                    <w:pStyle w:val="ListParagraph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4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751965" w14:textId="77777777" w:rsidR="00032C70" w:rsidRPr="0004655D" w:rsidRDefault="00032C70" w:rsidP="00032C70">
                  <w:pPr>
                    <w:pStyle w:val="ListParagraph"/>
                    <w:ind w:left="0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001DA046" w14:textId="77777777" w:rsidR="00032C70" w:rsidRDefault="00032C70" w:rsidP="00032C70">
            <w:pPr>
              <w:pStyle w:val="BodyText"/>
              <w:ind w:left="36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32C70" w14:paraId="22BCA4BB" w14:textId="77777777" w:rsidTr="00E71326">
        <w:tc>
          <w:tcPr>
            <w:tcW w:w="2484" w:type="dxa"/>
            <w:shd w:val="clear" w:color="auto" w:fill="F2F2F2" w:themeFill="background1" w:themeFillShade="F2"/>
          </w:tcPr>
          <w:p w14:paraId="74B81424" w14:textId="04924629" w:rsidR="00032C70" w:rsidRPr="00C87746" w:rsidRDefault="00032C70" w:rsidP="00032C70">
            <w:pPr>
              <w:pStyle w:val="Heading1"/>
              <w:tabs>
                <w:tab w:val="left" w:pos="4020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Follow-up Question</w:t>
            </w:r>
          </w:p>
        </w:tc>
        <w:tc>
          <w:tcPr>
            <w:tcW w:w="7236" w:type="dxa"/>
          </w:tcPr>
          <w:p w14:paraId="7A9A47CA" w14:textId="77777777" w:rsidR="00032C70" w:rsidRDefault="00032C70" w:rsidP="00032C70">
            <w:pPr>
              <w:pStyle w:val="BodyText"/>
              <w:rPr>
                <w:rFonts w:ascii="Arial" w:eastAsiaTheme="minorHAnsi" w:hAnsi="Arial" w:cs="Arial"/>
                <w:szCs w:val="22"/>
              </w:rPr>
            </w:pPr>
            <w:r w:rsidRPr="0004655D">
              <w:rPr>
                <w:rFonts w:ascii="Arial" w:eastAsiaTheme="minorHAnsi" w:hAnsi="Arial" w:cs="Arial"/>
                <w:szCs w:val="22"/>
              </w:rPr>
              <w:t xml:space="preserve">Did the task work as you expected it to work? </w:t>
            </w:r>
          </w:p>
          <w:p w14:paraId="0BC119BB" w14:textId="77777777" w:rsidR="00032C70" w:rsidRDefault="00032C70" w:rsidP="00032C70">
            <w:pPr>
              <w:pStyle w:val="BodyText"/>
              <w:rPr>
                <w:rFonts w:ascii="Arial" w:eastAsiaTheme="minorHAnsi" w:hAnsi="Arial" w:cs="Arial"/>
                <w:szCs w:val="22"/>
              </w:rPr>
            </w:pPr>
          </w:p>
          <w:p w14:paraId="0A04CC77" w14:textId="77777777" w:rsidR="00032C70" w:rsidRDefault="00032C70" w:rsidP="00032C70">
            <w:pPr>
              <w:pStyle w:val="BodyText"/>
              <w:rPr>
                <w:rFonts w:ascii="Arial" w:eastAsiaTheme="minorHAnsi" w:hAnsi="Arial" w:cs="Arial"/>
                <w:szCs w:val="22"/>
              </w:rPr>
            </w:pPr>
            <w:proofErr w:type="gramStart"/>
            <w:r>
              <w:rPr>
                <w:rFonts w:ascii="Arial" w:eastAsiaTheme="minorHAnsi" w:hAnsi="Arial" w:cs="Arial"/>
                <w:szCs w:val="22"/>
              </w:rPr>
              <w:t>YES</w:t>
            </w:r>
            <w:proofErr w:type="gramEnd"/>
            <w:r>
              <w:rPr>
                <w:rFonts w:ascii="Arial" w:eastAsiaTheme="minorHAnsi" w:hAnsi="Arial" w:cs="Arial"/>
                <w:szCs w:val="22"/>
              </w:rPr>
              <w:t xml:space="preserve"> I NO</w:t>
            </w:r>
          </w:p>
          <w:p w14:paraId="7524A72D" w14:textId="77777777" w:rsidR="00032C70" w:rsidRDefault="00032C70" w:rsidP="00032C70">
            <w:pPr>
              <w:pStyle w:val="BodyText"/>
              <w:ind w:left="810"/>
              <w:rPr>
                <w:rFonts w:ascii="Arial" w:eastAsiaTheme="minorHAnsi" w:hAnsi="Arial" w:cs="Arial"/>
                <w:szCs w:val="22"/>
              </w:rPr>
            </w:pPr>
          </w:p>
          <w:p w14:paraId="1A2E6129" w14:textId="77777777" w:rsidR="00032C70" w:rsidRPr="0004655D" w:rsidRDefault="00032C70" w:rsidP="00032C70">
            <w:pPr>
              <w:pStyle w:val="BodyText"/>
              <w:rPr>
                <w:rFonts w:ascii="Arial" w:eastAsiaTheme="minorHAnsi" w:hAnsi="Arial" w:cs="Arial"/>
                <w:szCs w:val="22"/>
              </w:rPr>
            </w:pPr>
            <w:r>
              <w:rPr>
                <w:rFonts w:ascii="Arial" w:eastAsiaTheme="minorHAnsi" w:hAnsi="Arial" w:cs="Arial"/>
                <w:szCs w:val="22"/>
              </w:rPr>
              <w:t>Why?</w:t>
            </w:r>
          </w:p>
          <w:p w14:paraId="54E9A71B" w14:textId="77777777" w:rsidR="00032C70" w:rsidRDefault="00032C70" w:rsidP="00032C70">
            <w:pPr>
              <w:pStyle w:val="BodyText"/>
              <w:ind w:left="36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32C70" w14:paraId="4209D19C" w14:textId="77777777" w:rsidTr="00C5372D">
        <w:trPr>
          <w:trHeight w:val="881"/>
        </w:trPr>
        <w:tc>
          <w:tcPr>
            <w:tcW w:w="2484" w:type="dxa"/>
            <w:shd w:val="clear" w:color="auto" w:fill="F2F2F2" w:themeFill="background1" w:themeFillShade="F2"/>
          </w:tcPr>
          <w:p w14:paraId="4993B52F" w14:textId="00522675" w:rsidR="00032C70" w:rsidRPr="00C87746" w:rsidRDefault="00032C70" w:rsidP="00032C70">
            <w:pPr>
              <w:pStyle w:val="Heading1"/>
              <w:tabs>
                <w:tab w:val="left" w:pos="4020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Follow-up Question</w:t>
            </w:r>
          </w:p>
        </w:tc>
        <w:tc>
          <w:tcPr>
            <w:tcW w:w="7236" w:type="dxa"/>
          </w:tcPr>
          <w:p w14:paraId="429AA71D" w14:textId="2F8C75CC" w:rsidR="00032C70" w:rsidRPr="00C5372D" w:rsidRDefault="00032C70" w:rsidP="00C5372D">
            <w:pPr>
              <w:pStyle w:val="BodyText"/>
              <w:rPr>
                <w:rFonts w:ascii="Arial" w:eastAsiaTheme="minorHAnsi" w:hAnsi="Arial" w:cs="Arial"/>
                <w:szCs w:val="22"/>
              </w:rPr>
            </w:pPr>
            <w:r w:rsidRPr="0004655D">
              <w:rPr>
                <w:rFonts w:ascii="Arial" w:eastAsiaTheme="minorHAnsi" w:hAnsi="Arial" w:cs="Arial"/>
                <w:szCs w:val="22"/>
              </w:rPr>
              <w:t>If you could pick an adjective to describe this experience, what would it be?</w:t>
            </w:r>
          </w:p>
        </w:tc>
      </w:tr>
    </w:tbl>
    <w:p w14:paraId="685D383C" w14:textId="77777777" w:rsidR="005E045A" w:rsidRDefault="005E045A" w:rsidP="00E71326">
      <w:pPr>
        <w:rPr>
          <w:rFonts w:asciiTheme="majorHAnsi" w:hAnsiTheme="majorHAnsi" w:cs="Arial"/>
          <w:b/>
          <w:color w:val="0C2074"/>
        </w:rPr>
      </w:pPr>
    </w:p>
    <w:tbl>
      <w:tblPr>
        <w:tblStyle w:val="TableGrid"/>
        <w:tblW w:w="9720" w:type="dxa"/>
        <w:tblInd w:w="85" w:type="dxa"/>
        <w:tblLook w:val="04A0" w:firstRow="1" w:lastRow="0" w:firstColumn="1" w:lastColumn="0" w:noHBand="0" w:noVBand="1"/>
      </w:tblPr>
      <w:tblGrid>
        <w:gridCol w:w="4590"/>
        <w:gridCol w:w="5130"/>
      </w:tblGrid>
      <w:tr w:rsidR="005E045A" w14:paraId="091176DC" w14:textId="77777777" w:rsidTr="004E0864">
        <w:tc>
          <w:tcPr>
            <w:tcW w:w="9720" w:type="dxa"/>
            <w:gridSpan w:val="2"/>
            <w:shd w:val="clear" w:color="auto" w:fill="E7E6E6" w:themeFill="background2"/>
          </w:tcPr>
          <w:p w14:paraId="0F34E0B7" w14:textId="4AF0CC1D" w:rsidR="005E045A" w:rsidRPr="00EC348C" w:rsidRDefault="005E045A" w:rsidP="00E426C2">
            <w:pPr>
              <w:rPr>
                <w:b/>
                <w:sz w:val="28"/>
              </w:rPr>
            </w:pPr>
            <w:r w:rsidRPr="00386754">
              <w:rPr>
                <w:b/>
                <w:sz w:val="28"/>
              </w:rPr>
              <w:t xml:space="preserve">SECTION </w:t>
            </w:r>
            <w:r>
              <w:rPr>
                <w:b/>
                <w:sz w:val="28"/>
              </w:rPr>
              <w:t>3</w:t>
            </w:r>
            <w:r w:rsidRPr="00386754">
              <w:rPr>
                <w:b/>
                <w:sz w:val="28"/>
              </w:rPr>
              <w:t xml:space="preserve">: </w:t>
            </w:r>
            <w:r>
              <w:rPr>
                <w:b/>
                <w:sz w:val="28"/>
              </w:rPr>
              <w:t>FINAL</w:t>
            </w:r>
            <w:r w:rsidRPr="00386754">
              <w:rPr>
                <w:b/>
                <w:sz w:val="28"/>
              </w:rPr>
              <w:t xml:space="preserve"> QUESTIONS</w:t>
            </w:r>
          </w:p>
          <w:p w14:paraId="7A9D8C04" w14:textId="77777777" w:rsidR="005E045A" w:rsidRDefault="005E045A" w:rsidP="00E426C2">
            <w:pPr>
              <w:rPr>
                <w:b/>
                <w:sz w:val="28"/>
              </w:rPr>
            </w:pPr>
          </w:p>
        </w:tc>
      </w:tr>
      <w:tr w:rsidR="005E045A" w14:paraId="1EAF1B31" w14:textId="77777777" w:rsidTr="004E0864">
        <w:trPr>
          <w:trHeight w:val="1790"/>
        </w:trPr>
        <w:tc>
          <w:tcPr>
            <w:tcW w:w="4590" w:type="dxa"/>
            <w:shd w:val="clear" w:color="auto" w:fill="E7E6E6" w:themeFill="background2"/>
          </w:tcPr>
          <w:p w14:paraId="1434A31C" w14:textId="77777777" w:rsidR="005E045A" w:rsidRDefault="00617FA8" w:rsidP="00617FA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Consider the experience of all the calls today.</w:t>
            </w:r>
          </w:p>
          <w:p w14:paraId="23F3352B" w14:textId="3D35033F" w:rsidR="00617FA8" w:rsidRPr="00617FA8" w:rsidRDefault="00617FA8" w:rsidP="000B0871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Explore reasons for choosing </w:t>
            </w:r>
            <w:r w:rsidR="005E365A">
              <w:rPr>
                <w:rFonts w:ascii="Arial" w:hAnsi="Arial" w:cs="Arial"/>
                <w:sz w:val="22"/>
                <w:szCs w:val="22"/>
              </w:rPr>
              <w:t>brick-and-mortar location</w:t>
            </w:r>
            <w:r>
              <w:rPr>
                <w:rFonts w:ascii="Arial" w:hAnsi="Arial" w:cs="Arial"/>
                <w:sz w:val="22"/>
                <w:szCs w:val="22"/>
              </w:rPr>
              <w:t xml:space="preserve"> vs. automated message vs. </w:t>
            </w:r>
            <w:r w:rsidR="005E365A">
              <w:rPr>
                <w:rFonts w:ascii="AppleSystemUIFont" w:hAnsi="AppleSystemUIFont" w:cs="AppleSystemUIFont"/>
              </w:rPr>
              <w:t xml:space="preserve">24-hour </w:t>
            </w:r>
            <w:r w:rsidR="005E365A">
              <w:rPr>
                <w:rFonts w:ascii="Arial" w:hAnsi="Arial" w:cs="Arial"/>
                <w:sz w:val="22"/>
                <w:szCs w:val="22"/>
              </w:rPr>
              <w:t>customer service call center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130" w:type="dxa"/>
          </w:tcPr>
          <w:p w14:paraId="444B7AB4" w14:textId="77777777" w:rsidR="005E045A" w:rsidRDefault="005E045A" w:rsidP="00E426C2">
            <w:pPr>
              <w:rPr>
                <w:b/>
                <w:sz w:val="28"/>
              </w:rPr>
            </w:pPr>
          </w:p>
        </w:tc>
      </w:tr>
      <w:tr w:rsidR="005E045A" w14:paraId="7E5E1294" w14:textId="77777777" w:rsidTr="004E0864">
        <w:trPr>
          <w:trHeight w:val="1880"/>
        </w:trPr>
        <w:tc>
          <w:tcPr>
            <w:tcW w:w="4590" w:type="dxa"/>
            <w:shd w:val="clear" w:color="auto" w:fill="E7E6E6" w:themeFill="background2"/>
          </w:tcPr>
          <w:p w14:paraId="6D6A2493" w14:textId="77777777" w:rsidR="00617FA8" w:rsidRDefault="00617FA8" w:rsidP="000B0871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What are your overall thoughts?</w:t>
            </w:r>
          </w:p>
          <w:p w14:paraId="3EB2EB6F" w14:textId="43BA0F53" w:rsidR="005E045A" w:rsidRPr="005E045A" w:rsidRDefault="005E045A" w:rsidP="00617FA8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</w:tcPr>
          <w:p w14:paraId="70FEE9D9" w14:textId="77777777" w:rsidR="005E045A" w:rsidRDefault="005E045A" w:rsidP="00E426C2">
            <w:pPr>
              <w:rPr>
                <w:b/>
                <w:sz w:val="28"/>
              </w:rPr>
            </w:pPr>
          </w:p>
        </w:tc>
      </w:tr>
      <w:tr w:rsidR="004E0864" w14:paraId="7A569C01" w14:textId="77777777" w:rsidTr="004E0864">
        <w:trPr>
          <w:trHeight w:val="1970"/>
        </w:trPr>
        <w:tc>
          <w:tcPr>
            <w:tcW w:w="4590" w:type="dxa"/>
            <w:shd w:val="clear" w:color="auto" w:fill="E7E6E6" w:themeFill="background2"/>
          </w:tcPr>
          <w:p w14:paraId="62D1F042" w14:textId="450D78DD" w:rsidR="004E0864" w:rsidRDefault="004E0864" w:rsidP="000B0871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Are there any scenarios where 1 of the options in the menu would NOT serve your needs?</w:t>
            </w:r>
          </w:p>
        </w:tc>
        <w:tc>
          <w:tcPr>
            <w:tcW w:w="5130" w:type="dxa"/>
          </w:tcPr>
          <w:p w14:paraId="2AFB00B3" w14:textId="77777777" w:rsidR="004E0864" w:rsidRDefault="004E0864" w:rsidP="00E426C2"/>
        </w:tc>
      </w:tr>
      <w:tr w:rsidR="004E0864" w14:paraId="4C396685" w14:textId="77777777" w:rsidTr="004E0864">
        <w:trPr>
          <w:trHeight w:val="1970"/>
        </w:trPr>
        <w:tc>
          <w:tcPr>
            <w:tcW w:w="4590" w:type="dxa"/>
            <w:shd w:val="clear" w:color="auto" w:fill="E7E6E6" w:themeFill="background2"/>
          </w:tcPr>
          <w:p w14:paraId="2D9B4164" w14:textId="77777777" w:rsidR="004E0864" w:rsidRDefault="004E0864" w:rsidP="004E0864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Are there any ways we could organize this better?</w:t>
            </w:r>
          </w:p>
          <w:p w14:paraId="733BED55" w14:textId="7685BABE" w:rsidR="004E0864" w:rsidRDefault="004E0864" w:rsidP="004E0864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</w:tcPr>
          <w:p w14:paraId="5D0CB99B" w14:textId="77777777" w:rsidR="004E0864" w:rsidRDefault="004E0864" w:rsidP="00E426C2"/>
        </w:tc>
      </w:tr>
      <w:tr w:rsidR="004E0864" w14:paraId="54C06769" w14:textId="77777777" w:rsidTr="004E0864">
        <w:trPr>
          <w:trHeight w:val="1970"/>
        </w:trPr>
        <w:tc>
          <w:tcPr>
            <w:tcW w:w="4590" w:type="dxa"/>
            <w:shd w:val="clear" w:color="auto" w:fill="E7E6E6" w:themeFill="background2"/>
          </w:tcPr>
          <w:p w14:paraId="0F37D50D" w14:textId="77777777" w:rsidR="004E0864" w:rsidRPr="008A351C" w:rsidRDefault="004E0864" w:rsidP="004E0864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Are the menu choices what you would expect?</w:t>
            </w:r>
          </w:p>
          <w:p w14:paraId="3D75DC30" w14:textId="77777777" w:rsidR="004E0864" w:rsidRDefault="004E0864" w:rsidP="004E0864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</w:tcPr>
          <w:p w14:paraId="6D8CFC85" w14:textId="77777777" w:rsidR="004E0864" w:rsidRDefault="004E0864" w:rsidP="00E426C2"/>
        </w:tc>
      </w:tr>
      <w:tr w:rsidR="00617FA8" w14:paraId="4487BA09" w14:textId="77777777" w:rsidTr="004E0864">
        <w:trPr>
          <w:trHeight w:val="1430"/>
        </w:trPr>
        <w:tc>
          <w:tcPr>
            <w:tcW w:w="4590" w:type="dxa"/>
            <w:shd w:val="clear" w:color="auto" w:fill="E7E6E6" w:themeFill="background2"/>
          </w:tcPr>
          <w:p w14:paraId="79FBB591" w14:textId="035A1352" w:rsidR="00617FA8" w:rsidRPr="00A465AD" w:rsidRDefault="004E0864" w:rsidP="004E0864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What do you think of the order of the menu options you heard?</w:t>
            </w:r>
          </w:p>
        </w:tc>
        <w:tc>
          <w:tcPr>
            <w:tcW w:w="5130" w:type="dxa"/>
          </w:tcPr>
          <w:p w14:paraId="48717AFB" w14:textId="77777777" w:rsidR="00617FA8" w:rsidRDefault="00617FA8" w:rsidP="00E426C2"/>
        </w:tc>
      </w:tr>
      <w:tr w:rsidR="00617FA8" w14:paraId="1DF23B24" w14:textId="77777777" w:rsidTr="004E0864">
        <w:trPr>
          <w:trHeight w:val="1970"/>
        </w:trPr>
        <w:tc>
          <w:tcPr>
            <w:tcW w:w="4590" w:type="dxa"/>
            <w:shd w:val="clear" w:color="auto" w:fill="E7E6E6" w:themeFill="background2"/>
          </w:tcPr>
          <w:p w14:paraId="1B73F358" w14:textId="77777777" w:rsidR="00617FA8" w:rsidRDefault="00617FA8" w:rsidP="000B0871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Any ways we can change the writing to make it clearer?</w:t>
            </w:r>
          </w:p>
          <w:p w14:paraId="4A5840DF" w14:textId="32B80C5E" w:rsidR="00617FA8" w:rsidRPr="005E045A" w:rsidRDefault="00617FA8" w:rsidP="00617FA8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</w:tcPr>
          <w:p w14:paraId="36BD79B1" w14:textId="77777777" w:rsidR="00617FA8" w:rsidRDefault="00617FA8" w:rsidP="00E426C2">
            <w:pPr>
              <w:rPr>
                <w:b/>
                <w:sz w:val="28"/>
              </w:rPr>
            </w:pPr>
          </w:p>
        </w:tc>
      </w:tr>
      <w:tr w:rsidR="00617FA8" w14:paraId="1CFD4634" w14:textId="77777777" w:rsidTr="004E0864">
        <w:trPr>
          <w:trHeight w:val="1070"/>
        </w:trPr>
        <w:tc>
          <w:tcPr>
            <w:tcW w:w="4590" w:type="dxa"/>
            <w:shd w:val="clear" w:color="auto" w:fill="E7E6E6" w:themeFill="background2"/>
          </w:tcPr>
          <w:p w14:paraId="16681F89" w14:textId="77777777" w:rsidR="00617FA8" w:rsidRDefault="00617FA8" w:rsidP="000B0871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Is there anything missing?</w:t>
            </w:r>
          </w:p>
          <w:p w14:paraId="2A5AF8AB" w14:textId="77777777" w:rsidR="00617FA8" w:rsidRDefault="00617FA8" w:rsidP="00C5372D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</w:tcPr>
          <w:p w14:paraId="7F027988" w14:textId="77777777" w:rsidR="00617FA8" w:rsidRDefault="00617FA8" w:rsidP="00E426C2">
            <w:pPr>
              <w:rPr>
                <w:b/>
                <w:sz w:val="28"/>
              </w:rPr>
            </w:pPr>
          </w:p>
        </w:tc>
      </w:tr>
      <w:tr w:rsidR="00617FA8" w14:paraId="4A0F56C9" w14:textId="77777777" w:rsidTr="004E0864">
        <w:trPr>
          <w:trHeight w:val="1430"/>
        </w:trPr>
        <w:tc>
          <w:tcPr>
            <w:tcW w:w="4590" w:type="dxa"/>
            <w:shd w:val="clear" w:color="auto" w:fill="E7E6E6" w:themeFill="background2"/>
          </w:tcPr>
          <w:p w14:paraId="7C206F17" w14:textId="77777777" w:rsidR="00617FA8" w:rsidRPr="008A351C" w:rsidRDefault="00617FA8" w:rsidP="000B0871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Are there any parts that you would want us to keep?</w:t>
            </w:r>
          </w:p>
          <w:p w14:paraId="3315303E" w14:textId="77777777" w:rsidR="00617FA8" w:rsidRDefault="00617FA8" w:rsidP="00C5372D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</w:tcPr>
          <w:p w14:paraId="4EE88A52" w14:textId="77777777" w:rsidR="00617FA8" w:rsidRDefault="00617FA8" w:rsidP="00E426C2">
            <w:pPr>
              <w:rPr>
                <w:b/>
                <w:sz w:val="28"/>
              </w:rPr>
            </w:pPr>
          </w:p>
        </w:tc>
      </w:tr>
      <w:tr w:rsidR="00617FA8" w14:paraId="1C8C6081" w14:textId="77777777" w:rsidTr="004E0864">
        <w:trPr>
          <w:trHeight w:val="1070"/>
        </w:trPr>
        <w:tc>
          <w:tcPr>
            <w:tcW w:w="4590" w:type="dxa"/>
            <w:shd w:val="clear" w:color="auto" w:fill="E7E6E6" w:themeFill="background2"/>
          </w:tcPr>
          <w:p w14:paraId="19D61E2E" w14:textId="3926D18D" w:rsidR="00617FA8" w:rsidRPr="004E0864" w:rsidRDefault="00617FA8" w:rsidP="004E0864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Are there any parts that you think may be unnecessary?</w:t>
            </w:r>
          </w:p>
        </w:tc>
        <w:tc>
          <w:tcPr>
            <w:tcW w:w="5130" w:type="dxa"/>
          </w:tcPr>
          <w:p w14:paraId="24067419" w14:textId="77777777" w:rsidR="00617FA8" w:rsidRDefault="00617FA8" w:rsidP="00E426C2">
            <w:pPr>
              <w:rPr>
                <w:b/>
                <w:sz w:val="28"/>
              </w:rPr>
            </w:pPr>
          </w:p>
          <w:p w14:paraId="7B326CCE" w14:textId="77777777" w:rsidR="00C5372D" w:rsidRDefault="00C5372D" w:rsidP="00E426C2">
            <w:pPr>
              <w:rPr>
                <w:b/>
                <w:sz w:val="28"/>
              </w:rPr>
            </w:pPr>
          </w:p>
          <w:p w14:paraId="058D9ED5" w14:textId="77777777" w:rsidR="00C5372D" w:rsidRDefault="00C5372D" w:rsidP="00E426C2">
            <w:pPr>
              <w:rPr>
                <w:b/>
                <w:sz w:val="28"/>
              </w:rPr>
            </w:pPr>
          </w:p>
          <w:p w14:paraId="64FEBF1E" w14:textId="77777777" w:rsidR="00C5372D" w:rsidRDefault="00C5372D" w:rsidP="00E426C2">
            <w:pPr>
              <w:rPr>
                <w:b/>
                <w:sz w:val="28"/>
              </w:rPr>
            </w:pPr>
          </w:p>
          <w:p w14:paraId="66A94F82" w14:textId="77777777" w:rsidR="00C5372D" w:rsidRDefault="00C5372D" w:rsidP="00E426C2">
            <w:pPr>
              <w:rPr>
                <w:b/>
                <w:sz w:val="28"/>
              </w:rPr>
            </w:pPr>
          </w:p>
          <w:p w14:paraId="465095B7" w14:textId="085C10FC" w:rsidR="00C5372D" w:rsidRDefault="00C5372D" w:rsidP="00E426C2">
            <w:pPr>
              <w:rPr>
                <w:b/>
                <w:sz w:val="28"/>
              </w:rPr>
            </w:pPr>
          </w:p>
        </w:tc>
      </w:tr>
      <w:tr w:rsidR="00617FA8" w14:paraId="369A0B6F" w14:textId="77777777" w:rsidTr="004E0864">
        <w:tc>
          <w:tcPr>
            <w:tcW w:w="4590" w:type="dxa"/>
            <w:shd w:val="clear" w:color="auto" w:fill="E7E6E6" w:themeFill="background2"/>
          </w:tcPr>
          <w:p w14:paraId="5490442E" w14:textId="77777777" w:rsidR="00617FA8" w:rsidRPr="008A351C" w:rsidRDefault="00617FA8" w:rsidP="000B0871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How did it compare to other call experiences at other companies?</w:t>
            </w:r>
          </w:p>
          <w:p w14:paraId="6A18CDBF" w14:textId="77777777" w:rsidR="00617FA8" w:rsidRDefault="00617FA8" w:rsidP="00C5372D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</w:tcPr>
          <w:p w14:paraId="60C2F40F" w14:textId="77777777" w:rsidR="00617FA8" w:rsidRDefault="00617FA8" w:rsidP="00E426C2">
            <w:pPr>
              <w:rPr>
                <w:b/>
                <w:sz w:val="28"/>
              </w:rPr>
            </w:pPr>
          </w:p>
          <w:p w14:paraId="2495E27B" w14:textId="77777777" w:rsidR="00C5372D" w:rsidRDefault="00C5372D" w:rsidP="00E426C2">
            <w:pPr>
              <w:rPr>
                <w:b/>
                <w:sz w:val="28"/>
              </w:rPr>
            </w:pPr>
          </w:p>
          <w:p w14:paraId="190FC7DB" w14:textId="77777777" w:rsidR="00C5372D" w:rsidRDefault="00C5372D" w:rsidP="00E426C2">
            <w:pPr>
              <w:rPr>
                <w:b/>
                <w:sz w:val="28"/>
              </w:rPr>
            </w:pPr>
          </w:p>
          <w:p w14:paraId="09E5AC76" w14:textId="77777777" w:rsidR="00C5372D" w:rsidRDefault="00C5372D" w:rsidP="00E426C2">
            <w:pPr>
              <w:rPr>
                <w:b/>
                <w:sz w:val="28"/>
              </w:rPr>
            </w:pPr>
          </w:p>
          <w:p w14:paraId="549A1810" w14:textId="0D72D86E" w:rsidR="00C5372D" w:rsidRDefault="00C5372D" w:rsidP="00E426C2">
            <w:pPr>
              <w:rPr>
                <w:b/>
                <w:sz w:val="28"/>
              </w:rPr>
            </w:pPr>
          </w:p>
        </w:tc>
      </w:tr>
      <w:tr w:rsidR="00617FA8" w14:paraId="5FBBDDE9" w14:textId="77777777" w:rsidTr="004E0864">
        <w:trPr>
          <w:trHeight w:val="1160"/>
        </w:trPr>
        <w:tc>
          <w:tcPr>
            <w:tcW w:w="4590" w:type="dxa"/>
            <w:shd w:val="clear" w:color="auto" w:fill="E7E6E6" w:themeFill="background2"/>
          </w:tcPr>
          <w:p w14:paraId="0A013F65" w14:textId="6DDCC607" w:rsidR="00617FA8" w:rsidRPr="004E0864" w:rsidRDefault="00617FA8" w:rsidP="004E0864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After completing these activities, is there anything else you would like to add?</w:t>
            </w:r>
          </w:p>
        </w:tc>
        <w:tc>
          <w:tcPr>
            <w:tcW w:w="5130" w:type="dxa"/>
          </w:tcPr>
          <w:p w14:paraId="20C06A7D" w14:textId="77777777" w:rsidR="00617FA8" w:rsidRDefault="00617FA8" w:rsidP="00E426C2">
            <w:pPr>
              <w:rPr>
                <w:b/>
                <w:sz w:val="28"/>
              </w:rPr>
            </w:pPr>
          </w:p>
          <w:p w14:paraId="7D486EDB" w14:textId="77777777" w:rsidR="00C5372D" w:rsidRDefault="00C5372D" w:rsidP="00E426C2">
            <w:pPr>
              <w:rPr>
                <w:b/>
                <w:sz w:val="28"/>
              </w:rPr>
            </w:pPr>
          </w:p>
          <w:p w14:paraId="2EE9AC9C" w14:textId="77777777" w:rsidR="00C5372D" w:rsidRDefault="00C5372D" w:rsidP="00E426C2">
            <w:pPr>
              <w:rPr>
                <w:b/>
                <w:sz w:val="28"/>
              </w:rPr>
            </w:pPr>
          </w:p>
          <w:p w14:paraId="01462036" w14:textId="77777777" w:rsidR="00C5372D" w:rsidRDefault="00C5372D" w:rsidP="00E426C2">
            <w:pPr>
              <w:rPr>
                <w:b/>
                <w:sz w:val="28"/>
              </w:rPr>
            </w:pPr>
          </w:p>
          <w:p w14:paraId="2D556A8F" w14:textId="77777777" w:rsidR="00C5372D" w:rsidRDefault="00C5372D" w:rsidP="00E426C2">
            <w:pPr>
              <w:rPr>
                <w:b/>
                <w:sz w:val="28"/>
              </w:rPr>
            </w:pPr>
          </w:p>
          <w:p w14:paraId="6CE9C873" w14:textId="7A4E6A6A" w:rsidR="00C5372D" w:rsidRDefault="00C5372D" w:rsidP="00E426C2">
            <w:pPr>
              <w:rPr>
                <w:b/>
                <w:sz w:val="28"/>
              </w:rPr>
            </w:pPr>
          </w:p>
        </w:tc>
      </w:tr>
      <w:tr w:rsidR="00617FA8" w:rsidRPr="008574C7" w14:paraId="4E3ADBB1" w14:textId="77777777" w:rsidTr="004E0864">
        <w:tc>
          <w:tcPr>
            <w:tcW w:w="4590" w:type="dxa"/>
            <w:shd w:val="clear" w:color="auto" w:fill="E7E6E6" w:themeFill="background2"/>
          </w:tcPr>
          <w:p w14:paraId="7C3D3ADB" w14:textId="1BEBE572" w:rsidR="00617FA8" w:rsidRPr="008574C7" w:rsidRDefault="00617FA8" w:rsidP="000B0871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8574C7">
              <w:rPr>
                <w:rFonts w:ascii="Arial" w:hAnsi="Arial" w:cs="Arial"/>
                <w:sz w:val="22"/>
                <w:szCs w:val="22"/>
              </w:rPr>
              <w:t>Give participant SUS worksheet</w:t>
            </w:r>
          </w:p>
        </w:tc>
        <w:tc>
          <w:tcPr>
            <w:tcW w:w="5130" w:type="dxa"/>
          </w:tcPr>
          <w:p w14:paraId="5407E722" w14:textId="77777777" w:rsidR="00617FA8" w:rsidRPr="008574C7" w:rsidRDefault="00617FA8" w:rsidP="00E426C2">
            <w:pPr>
              <w:rPr>
                <w:b/>
                <w:sz w:val="28"/>
              </w:rPr>
            </w:pPr>
          </w:p>
        </w:tc>
      </w:tr>
    </w:tbl>
    <w:p w14:paraId="063E6DC3" w14:textId="77777777" w:rsidR="004E0864" w:rsidRPr="008574C7" w:rsidRDefault="004E0864" w:rsidP="0062222C">
      <w:pPr>
        <w:rPr>
          <w:rFonts w:ascii="Arial" w:hAnsi="Arial" w:cs="Arial"/>
          <w:sz w:val="22"/>
          <w:szCs w:val="22"/>
        </w:rPr>
      </w:pPr>
    </w:p>
    <w:p w14:paraId="22B91390" w14:textId="21F9C670" w:rsidR="00D57C1E" w:rsidRPr="0062222C" w:rsidRDefault="00C5372D" w:rsidP="0062222C">
      <w:r w:rsidRPr="008574C7">
        <w:rPr>
          <w:rFonts w:ascii="Arial" w:hAnsi="Arial" w:cs="Arial"/>
          <w:sz w:val="22"/>
          <w:szCs w:val="22"/>
        </w:rPr>
        <w:t>Ask observers if they have any questions.</w:t>
      </w:r>
    </w:p>
    <w:sectPr w:rsidR="00D57C1E" w:rsidRPr="0062222C" w:rsidSect="006C7F0D"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B6530" w14:textId="77777777" w:rsidR="00E75B15" w:rsidRDefault="00E75B15" w:rsidP="004D7257">
      <w:r>
        <w:separator/>
      </w:r>
    </w:p>
  </w:endnote>
  <w:endnote w:type="continuationSeparator" w:id="0">
    <w:p w14:paraId="5095C4C6" w14:textId="77777777" w:rsidR="00E75B15" w:rsidRDefault="00E75B15" w:rsidP="004D7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54748289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1F2A5B9" w14:textId="3A8CF1A6" w:rsidR="00E71326" w:rsidRDefault="00E71326" w:rsidP="004F5FC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62C70DE" w14:textId="77777777" w:rsidR="00E71326" w:rsidRDefault="00E71326" w:rsidP="004D72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534883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26D4218" w14:textId="2B3F642D" w:rsidR="00E71326" w:rsidRDefault="00E71326" w:rsidP="004F5FC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7F739B2" w14:textId="77777777" w:rsidR="00E71326" w:rsidRDefault="00E71326" w:rsidP="004D72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48EB0" w14:textId="77777777" w:rsidR="00E75B15" w:rsidRDefault="00E75B15" w:rsidP="004D7257">
      <w:r>
        <w:separator/>
      </w:r>
    </w:p>
  </w:footnote>
  <w:footnote w:type="continuationSeparator" w:id="0">
    <w:p w14:paraId="5F04DE65" w14:textId="77777777" w:rsidR="00E75B15" w:rsidRDefault="00E75B15" w:rsidP="004D72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128D9"/>
    <w:multiLevelType w:val="hybridMultilevel"/>
    <w:tmpl w:val="110A2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139EC"/>
    <w:multiLevelType w:val="hybridMultilevel"/>
    <w:tmpl w:val="E764760C"/>
    <w:lvl w:ilvl="0" w:tplc="76F0342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263F6DB5"/>
    <w:multiLevelType w:val="hybridMultilevel"/>
    <w:tmpl w:val="8280E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10F14"/>
    <w:multiLevelType w:val="hybridMultilevel"/>
    <w:tmpl w:val="B4187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D1560"/>
    <w:multiLevelType w:val="hybridMultilevel"/>
    <w:tmpl w:val="110A2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6419DC"/>
    <w:multiLevelType w:val="hybridMultilevel"/>
    <w:tmpl w:val="8A22CD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2E7A4A"/>
    <w:multiLevelType w:val="hybridMultilevel"/>
    <w:tmpl w:val="384E8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035A7"/>
    <w:multiLevelType w:val="hybridMultilevel"/>
    <w:tmpl w:val="00203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177286"/>
    <w:multiLevelType w:val="hybridMultilevel"/>
    <w:tmpl w:val="55400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B31DA8"/>
    <w:multiLevelType w:val="hybridMultilevel"/>
    <w:tmpl w:val="CB8E8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9"/>
  </w:num>
  <w:num w:numId="5">
    <w:abstractNumId w:val="5"/>
  </w:num>
  <w:num w:numId="6">
    <w:abstractNumId w:val="8"/>
  </w:num>
  <w:num w:numId="7">
    <w:abstractNumId w:val="3"/>
  </w:num>
  <w:num w:numId="8">
    <w:abstractNumId w:val="6"/>
  </w:num>
  <w:num w:numId="9">
    <w:abstractNumId w:val="7"/>
  </w:num>
  <w:num w:numId="10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0BF"/>
    <w:rsid w:val="0000113E"/>
    <w:rsid w:val="00004EB6"/>
    <w:rsid w:val="00011B95"/>
    <w:rsid w:val="00014239"/>
    <w:rsid w:val="00014A22"/>
    <w:rsid w:val="00024ACC"/>
    <w:rsid w:val="00026753"/>
    <w:rsid w:val="00032C70"/>
    <w:rsid w:val="00044AA2"/>
    <w:rsid w:val="0004655D"/>
    <w:rsid w:val="00050BB8"/>
    <w:rsid w:val="00051246"/>
    <w:rsid w:val="00072F2A"/>
    <w:rsid w:val="000A6385"/>
    <w:rsid w:val="000B0871"/>
    <w:rsid w:val="000B6E37"/>
    <w:rsid w:val="000C13F2"/>
    <w:rsid w:val="000C2998"/>
    <w:rsid w:val="000C5E10"/>
    <w:rsid w:val="000D3CA2"/>
    <w:rsid w:val="000E60BF"/>
    <w:rsid w:val="000F2B20"/>
    <w:rsid w:val="0010222B"/>
    <w:rsid w:val="00103F16"/>
    <w:rsid w:val="00106F7C"/>
    <w:rsid w:val="00110362"/>
    <w:rsid w:val="00111AF2"/>
    <w:rsid w:val="00112A7A"/>
    <w:rsid w:val="00123556"/>
    <w:rsid w:val="00126D04"/>
    <w:rsid w:val="001376C7"/>
    <w:rsid w:val="00141404"/>
    <w:rsid w:val="00153E16"/>
    <w:rsid w:val="00160B5F"/>
    <w:rsid w:val="00166738"/>
    <w:rsid w:val="00196962"/>
    <w:rsid w:val="0019791A"/>
    <w:rsid w:val="001A36E0"/>
    <w:rsid w:val="001A375E"/>
    <w:rsid w:val="001B7C94"/>
    <w:rsid w:val="001C7AE0"/>
    <w:rsid w:val="001D4209"/>
    <w:rsid w:val="001F54E0"/>
    <w:rsid w:val="002008C3"/>
    <w:rsid w:val="002043E7"/>
    <w:rsid w:val="00207DF5"/>
    <w:rsid w:val="00215B86"/>
    <w:rsid w:val="00217CB7"/>
    <w:rsid w:val="00224ABF"/>
    <w:rsid w:val="002251DC"/>
    <w:rsid w:val="00232E45"/>
    <w:rsid w:val="00243007"/>
    <w:rsid w:val="0024562D"/>
    <w:rsid w:val="0024653D"/>
    <w:rsid w:val="00264606"/>
    <w:rsid w:val="002677D3"/>
    <w:rsid w:val="0028245F"/>
    <w:rsid w:val="00296A98"/>
    <w:rsid w:val="002B4962"/>
    <w:rsid w:val="002D0864"/>
    <w:rsid w:val="002D4B03"/>
    <w:rsid w:val="002D6E8B"/>
    <w:rsid w:val="002E13B3"/>
    <w:rsid w:val="002E30C6"/>
    <w:rsid w:val="002E4668"/>
    <w:rsid w:val="002F5F2A"/>
    <w:rsid w:val="003141F0"/>
    <w:rsid w:val="00325038"/>
    <w:rsid w:val="003365F3"/>
    <w:rsid w:val="00341F1D"/>
    <w:rsid w:val="00370967"/>
    <w:rsid w:val="00374C74"/>
    <w:rsid w:val="00375D69"/>
    <w:rsid w:val="003775B4"/>
    <w:rsid w:val="00383E7C"/>
    <w:rsid w:val="00386754"/>
    <w:rsid w:val="003E6DB4"/>
    <w:rsid w:val="003F50C6"/>
    <w:rsid w:val="004024EA"/>
    <w:rsid w:val="004335AD"/>
    <w:rsid w:val="004337FD"/>
    <w:rsid w:val="004378A6"/>
    <w:rsid w:val="00440DC0"/>
    <w:rsid w:val="004421DC"/>
    <w:rsid w:val="0044338F"/>
    <w:rsid w:val="00445AA6"/>
    <w:rsid w:val="0046317B"/>
    <w:rsid w:val="004742D9"/>
    <w:rsid w:val="004A469A"/>
    <w:rsid w:val="004B1E38"/>
    <w:rsid w:val="004B5EB0"/>
    <w:rsid w:val="004B72F0"/>
    <w:rsid w:val="004C5963"/>
    <w:rsid w:val="004D7257"/>
    <w:rsid w:val="004E0864"/>
    <w:rsid w:val="004E658A"/>
    <w:rsid w:val="004E75B7"/>
    <w:rsid w:val="004E75DD"/>
    <w:rsid w:val="004F495F"/>
    <w:rsid w:val="004F5FC5"/>
    <w:rsid w:val="00504B91"/>
    <w:rsid w:val="0052615F"/>
    <w:rsid w:val="00544BCD"/>
    <w:rsid w:val="00571450"/>
    <w:rsid w:val="00571B16"/>
    <w:rsid w:val="005721BD"/>
    <w:rsid w:val="005923DC"/>
    <w:rsid w:val="00594966"/>
    <w:rsid w:val="005A4783"/>
    <w:rsid w:val="005A5A70"/>
    <w:rsid w:val="005B6409"/>
    <w:rsid w:val="005C106C"/>
    <w:rsid w:val="005C55B4"/>
    <w:rsid w:val="005E045A"/>
    <w:rsid w:val="005E365A"/>
    <w:rsid w:val="00601336"/>
    <w:rsid w:val="00617FA8"/>
    <w:rsid w:val="00620AEA"/>
    <w:rsid w:val="0062222C"/>
    <w:rsid w:val="006441B6"/>
    <w:rsid w:val="00646B11"/>
    <w:rsid w:val="00650546"/>
    <w:rsid w:val="00652C31"/>
    <w:rsid w:val="00672F52"/>
    <w:rsid w:val="006862CF"/>
    <w:rsid w:val="006C1BC0"/>
    <w:rsid w:val="006C6308"/>
    <w:rsid w:val="006C7F0D"/>
    <w:rsid w:val="007007BB"/>
    <w:rsid w:val="0070460C"/>
    <w:rsid w:val="007154C6"/>
    <w:rsid w:val="0071660C"/>
    <w:rsid w:val="00721ABB"/>
    <w:rsid w:val="00723A70"/>
    <w:rsid w:val="00744495"/>
    <w:rsid w:val="0075138A"/>
    <w:rsid w:val="0077243D"/>
    <w:rsid w:val="00785004"/>
    <w:rsid w:val="00790819"/>
    <w:rsid w:val="00790C5E"/>
    <w:rsid w:val="007918A5"/>
    <w:rsid w:val="00794EC5"/>
    <w:rsid w:val="007D3A6C"/>
    <w:rsid w:val="007D420D"/>
    <w:rsid w:val="007D7EF1"/>
    <w:rsid w:val="007E15DC"/>
    <w:rsid w:val="007E77AA"/>
    <w:rsid w:val="007F49AD"/>
    <w:rsid w:val="0080317F"/>
    <w:rsid w:val="0080473E"/>
    <w:rsid w:val="00815E90"/>
    <w:rsid w:val="008248E4"/>
    <w:rsid w:val="00827048"/>
    <w:rsid w:val="00832847"/>
    <w:rsid w:val="00837A3E"/>
    <w:rsid w:val="00846F1D"/>
    <w:rsid w:val="008574C7"/>
    <w:rsid w:val="0086182B"/>
    <w:rsid w:val="00864B2C"/>
    <w:rsid w:val="00870200"/>
    <w:rsid w:val="00872FCC"/>
    <w:rsid w:val="0088109F"/>
    <w:rsid w:val="008B7E43"/>
    <w:rsid w:val="008C330B"/>
    <w:rsid w:val="008F33D3"/>
    <w:rsid w:val="00900237"/>
    <w:rsid w:val="00922802"/>
    <w:rsid w:val="00927E44"/>
    <w:rsid w:val="00941320"/>
    <w:rsid w:val="009562F1"/>
    <w:rsid w:val="00957064"/>
    <w:rsid w:val="00965E5E"/>
    <w:rsid w:val="00970355"/>
    <w:rsid w:val="009708D1"/>
    <w:rsid w:val="009818A9"/>
    <w:rsid w:val="009B2E39"/>
    <w:rsid w:val="009D72FE"/>
    <w:rsid w:val="009F699A"/>
    <w:rsid w:val="00A0727F"/>
    <w:rsid w:val="00A152DB"/>
    <w:rsid w:val="00A4289B"/>
    <w:rsid w:val="00A4537D"/>
    <w:rsid w:val="00A71BE8"/>
    <w:rsid w:val="00A74490"/>
    <w:rsid w:val="00A86BDC"/>
    <w:rsid w:val="00A8770A"/>
    <w:rsid w:val="00A97110"/>
    <w:rsid w:val="00AA6BC7"/>
    <w:rsid w:val="00AB2487"/>
    <w:rsid w:val="00AB75C1"/>
    <w:rsid w:val="00AD4C63"/>
    <w:rsid w:val="00AD599C"/>
    <w:rsid w:val="00AD7C81"/>
    <w:rsid w:val="00AE4A03"/>
    <w:rsid w:val="00B34211"/>
    <w:rsid w:val="00B35427"/>
    <w:rsid w:val="00B449B7"/>
    <w:rsid w:val="00B57975"/>
    <w:rsid w:val="00B603F9"/>
    <w:rsid w:val="00B6664E"/>
    <w:rsid w:val="00B831B8"/>
    <w:rsid w:val="00B84AED"/>
    <w:rsid w:val="00B90901"/>
    <w:rsid w:val="00BA032E"/>
    <w:rsid w:val="00BA3A9D"/>
    <w:rsid w:val="00BB0339"/>
    <w:rsid w:val="00BB79E9"/>
    <w:rsid w:val="00BC12EE"/>
    <w:rsid w:val="00BC637F"/>
    <w:rsid w:val="00BD63D3"/>
    <w:rsid w:val="00BF3FF7"/>
    <w:rsid w:val="00BF418D"/>
    <w:rsid w:val="00C0465E"/>
    <w:rsid w:val="00C05633"/>
    <w:rsid w:val="00C116D0"/>
    <w:rsid w:val="00C27481"/>
    <w:rsid w:val="00C50964"/>
    <w:rsid w:val="00C5372D"/>
    <w:rsid w:val="00C643DF"/>
    <w:rsid w:val="00C66B73"/>
    <w:rsid w:val="00C857AF"/>
    <w:rsid w:val="00CA2CAD"/>
    <w:rsid w:val="00CB5672"/>
    <w:rsid w:val="00CB6B15"/>
    <w:rsid w:val="00CD231E"/>
    <w:rsid w:val="00CF1371"/>
    <w:rsid w:val="00D316AE"/>
    <w:rsid w:val="00D57C1E"/>
    <w:rsid w:val="00D65F42"/>
    <w:rsid w:val="00D70940"/>
    <w:rsid w:val="00D76D3B"/>
    <w:rsid w:val="00D824B2"/>
    <w:rsid w:val="00D83B0A"/>
    <w:rsid w:val="00D9688D"/>
    <w:rsid w:val="00DA55B2"/>
    <w:rsid w:val="00DA6FDA"/>
    <w:rsid w:val="00DD18AD"/>
    <w:rsid w:val="00DF4D23"/>
    <w:rsid w:val="00E200FC"/>
    <w:rsid w:val="00E3276F"/>
    <w:rsid w:val="00E46F2B"/>
    <w:rsid w:val="00E57782"/>
    <w:rsid w:val="00E635EC"/>
    <w:rsid w:val="00E668CD"/>
    <w:rsid w:val="00E71326"/>
    <w:rsid w:val="00E73F8D"/>
    <w:rsid w:val="00E75B15"/>
    <w:rsid w:val="00EA2BB7"/>
    <w:rsid w:val="00EA430C"/>
    <w:rsid w:val="00EC348C"/>
    <w:rsid w:val="00EC75E9"/>
    <w:rsid w:val="00EF1441"/>
    <w:rsid w:val="00EF57F9"/>
    <w:rsid w:val="00EF78FD"/>
    <w:rsid w:val="00F12659"/>
    <w:rsid w:val="00F26B4C"/>
    <w:rsid w:val="00F3351D"/>
    <w:rsid w:val="00F34405"/>
    <w:rsid w:val="00F43D32"/>
    <w:rsid w:val="00F45DAD"/>
    <w:rsid w:val="00F54984"/>
    <w:rsid w:val="00F552D2"/>
    <w:rsid w:val="00F6419D"/>
    <w:rsid w:val="00F70AC0"/>
    <w:rsid w:val="00F74847"/>
    <w:rsid w:val="00F76128"/>
    <w:rsid w:val="00F87916"/>
    <w:rsid w:val="00FB2451"/>
    <w:rsid w:val="00FB65E1"/>
    <w:rsid w:val="00FC142B"/>
    <w:rsid w:val="00FC75A6"/>
    <w:rsid w:val="00FD3D63"/>
    <w:rsid w:val="00FE1E05"/>
    <w:rsid w:val="00FE30D8"/>
    <w:rsid w:val="00FE70A4"/>
    <w:rsid w:val="00FF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1F8BC"/>
  <w14:defaultImageDpi w14:val="32767"/>
  <w15:chartTrackingRefBased/>
  <w15:docId w15:val="{317DA72D-3C68-BC4D-935A-E5B1AC19A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er"/>
    <w:next w:val="Normal"/>
    <w:link w:val="Heading1Char"/>
    <w:uiPriority w:val="9"/>
    <w:qFormat/>
    <w:rsid w:val="004337FD"/>
    <w:pPr>
      <w:outlineLvl w:val="0"/>
    </w:pPr>
    <w:rPr>
      <w:rFonts w:ascii="Arial Black" w:eastAsiaTheme="minorHAnsi" w:hAnsi="Arial Black" w:cs="Arial"/>
      <w:b/>
      <w:color w:val="0C2074"/>
      <w:sz w:val="28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70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033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9688D"/>
  </w:style>
  <w:style w:type="table" w:styleId="TableGrid">
    <w:name w:val="Table Grid"/>
    <w:basedOn w:val="TableNormal"/>
    <w:uiPriority w:val="39"/>
    <w:rsid w:val="00F26B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465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653D"/>
    <w:rPr>
      <w:rFonts w:eastAsia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653D"/>
    <w:rPr>
      <w:rFonts w:eastAsia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653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53D"/>
    <w:rPr>
      <w:rFonts w:ascii="Times New Roman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D7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7257"/>
  </w:style>
  <w:style w:type="character" w:styleId="PageNumber">
    <w:name w:val="page number"/>
    <w:basedOn w:val="DefaultParagraphFont"/>
    <w:uiPriority w:val="99"/>
    <w:semiHidden/>
    <w:unhideWhenUsed/>
    <w:rsid w:val="004D725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6B15"/>
    <w:rPr>
      <w:rFonts w:eastAsia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6B15"/>
    <w:rPr>
      <w:rFonts w:eastAsia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B1E38"/>
    <w:pPr>
      <w:tabs>
        <w:tab w:val="center" w:pos="4680"/>
        <w:tab w:val="right" w:pos="9360"/>
      </w:tabs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4B1E38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F54984"/>
    <w:rPr>
      <w:color w:val="0563C1" w:themeColor="hyperlink"/>
      <w:u w:val="single"/>
    </w:rPr>
  </w:style>
  <w:style w:type="character" w:customStyle="1" w:styleId="scxw22930601">
    <w:name w:val="scxw22930601"/>
    <w:basedOn w:val="DefaultParagraphFont"/>
    <w:rsid w:val="00F54984"/>
  </w:style>
  <w:style w:type="character" w:styleId="FollowedHyperlink">
    <w:name w:val="FollowedHyperlink"/>
    <w:basedOn w:val="DefaultParagraphFont"/>
    <w:uiPriority w:val="99"/>
    <w:semiHidden/>
    <w:unhideWhenUsed/>
    <w:rsid w:val="00F5498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1A36E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rsid w:val="0004655D"/>
    <w:rPr>
      <w:rFonts w:ascii="Verdana" w:eastAsia="Times New Roman" w:hAnsi="Verdana" w:cs="Times New Roman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04655D"/>
    <w:rPr>
      <w:rFonts w:ascii="Verdana" w:eastAsia="Times New Roman" w:hAnsi="Verdana" w:cs="Times New Roman"/>
      <w:sz w:val="22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337FD"/>
    <w:rPr>
      <w:rFonts w:ascii="Arial Black" w:hAnsi="Arial Black" w:cs="Arial"/>
      <w:b/>
      <w:color w:val="0C2074"/>
      <w:sz w:val="28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704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0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ebb77630-d4fd-4ad9-bac6-041c8c8b7aed">3 - Collateral</Project_x0020_Phase>
    <TaxCatchAll xmlns="928f06a3-a0bf-4325-ab30-502234ef9431"/>
    <TaxKeywordTaxHTField xmlns="928f06a3-a0bf-4325-ab30-502234ef9431">
      <Terms xmlns="http://schemas.microsoft.com/office/infopath/2007/PartnerControls"/>
    </TaxKeywordTaxHTField>
    <_Version xmlns="http://schemas.microsoft.com/sharepoint/v3/fields" xsi:nil="true"/>
    <_DCDateModified xmlns="http://schemas.microsoft.com/sharepoint/v3/fields" xsi:nil="true"/>
    <Document_x0020_Type xmlns="928f06a3-a0bf-4325-ab30-502234ef9431">Template</Document_x0020_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267077889BA943A805076BBA88613C" ma:contentTypeVersion="14" ma:contentTypeDescription="Create a new document." ma:contentTypeScope="" ma:versionID="adf2e370d34f9fdf7168cc7a20eabb7f">
  <xsd:schema xmlns:xsd="http://www.w3.org/2001/XMLSchema" xmlns:xs="http://www.w3.org/2001/XMLSchema" xmlns:p="http://schemas.microsoft.com/office/2006/metadata/properties" xmlns:ns2="ebb77630-d4fd-4ad9-bac6-041c8c8b7aed" xmlns:ns3="928f06a3-a0bf-4325-ab30-502234ef9431" xmlns:ns4="http://schemas.microsoft.com/sharepoint/v3/fields" targetNamespace="http://schemas.microsoft.com/office/2006/metadata/properties" ma:root="true" ma:fieldsID="63745b8116cc70ccd8b4803903ad33aa" ns2:_="" ns3:_="" ns4:_="">
    <xsd:import namespace="ebb77630-d4fd-4ad9-bac6-041c8c8b7aed"/>
    <xsd:import namespace="928f06a3-a0bf-4325-ab30-502234ef943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3:Document_x0020_Type"/>
                <xsd:element ref="ns4:_Version" minOccurs="0"/>
                <xsd:element ref="ns4:_DCDateModifie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TaxKeywordTaxHTField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77630-d4fd-4ad9-bac6-041c8c8b7aed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2" nillable="true" ma:displayName="Project Phase" ma:description="For sorting templates" ma:format="Dropdown" ma:internalName="Project_x0020_Phase">
      <xsd:simpleType>
        <xsd:restriction base="dms:Choice">
          <xsd:enumeration value="1 - Planning"/>
          <xsd:enumeration value="2 - Recruiting"/>
          <xsd:enumeration value="3 - Collateral"/>
          <xsd:enumeration value="4 - Data &amp; Analysis"/>
          <xsd:enumeration value="5 - Results"/>
          <xsd:enumeration value="N/A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f06a3-a0bf-4325-ab30-502234ef9431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3" ma:displayName="Document Type" ma:format="Dropdown" ma:internalName="Document_x0020_Type0">
      <xsd:simpleType>
        <xsd:restriction base="dms:Choice">
          <xsd:enumeration value="Template"/>
          <xsd:enumeration value="Facilities"/>
          <xsd:enumeration value="Org Chart"/>
          <xsd:enumeration value="Job Descriptions"/>
          <xsd:enumeration value="Goals &amp; Job Performance"/>
          <xsd:enumeration value="Training and Learning"/>
          <xsd:enumeration value="Invoicing"/>
          <xsd:enumeration value="Test Plan"/>
          <xsd:enumeration value="Research Results"/>
          <xsd:enumeration value="Tips &amp; Tricks"/>
          <xsd:enumeration value="Team Process &amp; Onboarding"/>
          <xsd:enumeration value="Team Information"/>
          <xsd:enumeration value="Vision, Mission, Values"/>
          <xsd:enumeration value="Strategy"/>
          <xsd:enumeration value="Internal Partners"/>
          <xsd:enumeration value="External Partners and Vendors"/>
        </xsd:restriction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7dffd10b-1d33-42e8-86d4-9e2d9868258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f69ebb59-8436-4414-8a51-d2ef52f2f505}" ma:internalName="TaxCatchAll" ma:showField="CatchAllData" ma:web="928f06a3-a0bf-4325-ab30-502234ef94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5" nillable="true" ma:displayName="Version" ma:internalName="_Version">
      <xsd:simpleType>
        <xsd:restriction base="dms:Text"/>
      </xsd:simpleType>
    </xsd:element>
    <xsd:element name="_DCDateModified" ma:index="6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62F044-F5F5-45CB-87E8-4AD09D2201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D6BFB8-3F64-4F3E-83F3-CA7FE878AF87}">
  <ds:schemaRefs>
    <ds:schemaRef ds:uri="http://schemas.microsoft.com/office/2006/metadata/properties"/>
    <ds:schemaRef ds:uri="http://schemas.microsoft.com/office/infopath/2007/PartnerControls"/>
    <ds:schemaRef ds:uri="ebb77630-d4fd-4ad9-bac6-041c8c8b7aed"/>
    <ds:schemaRef ds:uri="928f06a3-a0bf-4325-ab30-502234ef9431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CDCA0A40-9552-4746-8E21-3E1C6B9CF3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b77630-d4fd-4ad9-bac6-041c8c8b7aed"/>
    <ds:schemaRef ds:uri="928f06a3-a0bf-4325-ab30-502234ef9431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1219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Andersen, Laura J</dc:creator>
  <cp:keywords/>
  <dc:description/>
  <cp:lastModifiedBy>Jill Meyerson</cp:lastModifiedBy>
  <cp:revision>2</cp:revision>
  <cp:lastPrinted>2019-12-13T16:57:00Z</cp:lastPrinted>
  <dcterms:created xsi:type="dcterms:W3CDTF">2021-11-15T17:49:00Z</dcterms:created>
  <dcterms:modified xsi:type="dcterms:W3CDTF">2021-11-15T17:49:00Z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0x010100E9267077889BA943A805076BBA88613C</vt:lpwstr>
  </property>
  <property fmtid="{D5CDD505-2E9C-101B-9397-08002B2CF9AE}" pid="3" name="TaxKeyword">
    <vt:lpwstr/>
  </property>
  <property fmtid="{D5CDD505-2E9C-101B-9397-08002B2CF9AE}" pid="4" name="Document Type">
    <vt:lpwstr>Templates</vt:lpwstr>
  </property>
</Properties>
</file>